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FB" w:rsidRPr="002F1D17" w:rsidRDefault="007E0393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教职工</w:t>
      </w:r>
      <w:r w:rsidR="00B45094">
        <w:rPr>
          <w:rFonts w:hint="eastAsia"/>
          <w:b/>
          <w:sz w:val="36"/>
          <w:szCs w:val="36"/>
        </w:rPr>
        <w:t>入职报到</w:t>
      </w:r>
      <w:r w:rsidR="002F1D17" w:rsidRPr="002F1D17">
        <w:rPr>
          <w:rFonts w:hint="eastAsia"/>
          <w:b/>
          <w:sz w:val="36"/>
          <w:szCs w:val="36"/>
        </w:rPr>
        <w:t>流程</w:t>
      </w:r>
    </w:p>
    <w:p w:rsidR="002F1D17" w:rsidRDefault="002F1D17"/>
    <w:p w:rsidR="002F1D17" w:rsidRDefault="002F1D17"/>
    <w:p w:rsidR="002F1D17" w:rsidRDefault="002F1D17"/>
    <w:p w:rsidR="002F1D17" w:rsidRDefault="002F1D17"/>
    <w:p w:rsidR="002F1D17" w:rsidRDefault="002F1D17">
      <w:bookmarkStart w:id="0" w:name="_GoBack"/>
      <w:r>
        <w:rPr>
          <w:noProof/>
        </w:rPr>
        <w:drawing>
          <wp:inline distT="0" distB="0" distL="0" distR="0">
            <wp:extent cx="5274310" cy="5924550"/>
            <wp:effectExtent l="19050" t="0" r="2159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2F1D17" w:rsidSect="0015218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75" w:rsidRDefault="00840175" w:rsidP="00291EC6">
      <w:r>
        <w:separator/>
      </w:r>
    </w:p>
  </w:endnote>
  <w:endnote w:type="continuationSeparator" w:id="1">
    <w:p w:rsidR="00840175" w:rsidRDefault="00840175" w:rsidP="0029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75" w:rsidRDefault="00840175" w:rsidP="00291EC6">
      <w:r>
        <w:separator/>
      </w:r>
    </w:p>
  </w:footnote>
  <w:footnote w:type="continuationSeparator" w:id="1">
    <w:p w:rsidR="00840175" w:rsidRDefault="00840175" w:rsidP="0029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00" w:rsidRDefault="007E7800" w:rsidP="007E780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D17"/>
    <w:rsid w:val="00071139"/>
    <w:rsid w:val="000A2266"/>
    <w:rsid w:val="00152187"/>
    <w:rsid w:val="001A046D"/>
    <w:rsid w:val="00291EC6"/>
    <w:rsid w:val="002F1D17"/>
    <w:rsid w:val="00497E5E"/>
    <w:rsid w:val="005C3EAA"/>
    <w:rsid w:val="00694A0E"/>
    <w:rsid w:val="006A20E0"/>
    <w:rsid w:val="007B1102"/>
    <w:rsid w:val="007B3354"/>
    <w:rsid w:val="007E0393"/>
    <w:rsid w:val="007E7800"/>
    <w:rsid w:val="0082317A"/>
    <w:rsid w:val="00840175"/>
    <w:rsid w:val="00976DE0"/>
    <w:rsid w:val="00A071A5"/>
    <w:rsid w:val="00A62C1E"/>
    <w:rsid w:val="00B45094"/>
    <w:rsid w:val="00B95CE9"/>
    <w:rsid w:val="00CA07B2"/>
    <w:rsid w:val="00CD4C5D"/>
    <w:rsid w:val="00DE4756"/>
    <w:rsid w:val="00E5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D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D1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1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1E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1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1E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689C01-3A6B-4125-BA93-D37573D27A9B}" type="doc">
      <dgm:prSet loTypeId="urn:microsoft.com/office/officeart/2005/8/layout/process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69B16408-8345-482B-808E-FF0094382EE0}">
      <dgm:prSet phldrT="[文本]" custT="1"/>
      <dgm:spPr/>
      <dgm:t>
        <a:bodyPr/>
        <a:lstStyle/>
        <a:p>
          <a:r>
            <a:rPr lang="zh-CN" altLang="en-US" sz="1100"/>
            <a:t>教职工根据人事处入职通知，办理入职前手续、准备入职材料</a:t>
          </a:r>
        </a:p>
      </dgm:t>
    </dgm:pt>
    <dgm:pt modelId="{EDBB5EDC-6721-4399-B49C-EB38CDBAE524}" type="parTrans" cxnId="{0AAB345D-8D98-4AC6-B43D-A64007534AC8}">
      <dgm:prSet/>
      <dgm:spPr/>
      <dgm:t>
        <a:bodyPr/>
        <a:lstStyle/>
        <a:p>
          <a:endParaRPr lang="zh-CN" altLang="en-US"/>
        </a:p>
      </dgm:t>
    </dgm:pt>
    <dgm:pt modelId="{0857D0C1-8E64-4A07-8E0A-98E9622B5CFD}" type="sibTrans" cxnId="{0AAB345D-8D98-4AC6-B43D-A64007534AC8}">
      <dgm:prSet/>
      <dgm:spPr/>
      <dgm:t>
        <a:bodyPr/>
        <a:lstStyle/>
        <a:p>
          <a:endParaRPr lang="zh-CN" altLang="en-US"/>
        </a:p>
      </dgm:t>
    </dgm:pt>
    <dgm:pt modelId="{40758D47-F7B2-4F8F-9592-115004D184F5}">
      <dgm:prSet phldrT="[文本]" custT="1"/>
      <dgm:spPr/>
      <dgm:t>
        <a:bodyPr/>
        <a:lstStyle/>
        <a:p>
          <a:r>
            <a:rPr lang="zh-CN" altLang="en-US" sz="1100"/>
            <a:t>教职工备齐入职材料后，联系人事处预约入职报到时间</a:t>
          </a:r>
        </a:p>
      </dgm:t>
    </dgm:pt>
    <dgm:pt modelId="{FD89F7FC-F299-4D00-AA66-C9F0711F262E}" type="parTrans" cxnId="{622DC67A-ABBC-4675-AD9D-48918889873F}">
      <dgm:prSet/>
      <dgm:spPr/>
      <dgm:t>
        <a:bodyPr/>
        <a:lstStyle/>
        <a:p>
          <a:endParaRPr lang="zh-CN" altLang="en-US"/>
        </a:p>
      </dgm:t>
    </dgm:pt>
    <dgm:pt modelId="{D94DB63A-3624-4CDA-8F46-24A6983F44EE}" type="sibTrans" cxnId="{622DC67A-ABBC-4675-AD9D-48918889873F}">
      <dgm:prSet/>
      <dgm:spPr/>
      <dgm:t>
        <a:bodyPr/>
        <a:lstStyle/>
        <a:p>
          <a:endParaRPr lang="zh-CN" altLang="en-US"/>
        </a:p>
      </dgm:t>
    </dgm:pt>
    <dgm:pt modelId="{9857D9C6-8876-44AB-8DCF-13CFE0E3FA29}">
      <dgm:prSet phldrT="[文本]" custT="1"/>
      <dgm:spPr/>
      <dgm:t>
        <a:bodyPr/>
        <a:lstStyle/>
        <a:p>
          <a:r>
            <a:rPr lang="zh-CN" altLang="en-US" sz="1100"/>
            <a:t>接待时间：</a:t>
          </a:r>
          <a:r>
            <a:rPr lang="en-US" altLang="zh-CN" sz="1100"/>
            <a:t>8:00——11:00      13:00——16:30</a:t>
          </a:r>
          <a:r>
            <a:rPr lang="zh-CN" altLang="en-US" sz="1100"/>
            <a:t>（工作日）</a:t>
          </a:r>
        </a:p>
      </dgm:t>
    </dgm:pt>
    <dgm:pt modelId="{44BEAA50-DA23-40D0-9538-3924D60BFFA5}" type="parTrans" cxnId="{90C3187D-8C83-4EEB-A80A-2B0C06EA8FB5}">
      <dgm:prSet/>
      <dgm:spPr/>
      <dgm:t>
        <a:bodyPr/>
        <a:lstStyle/>
        <a:p>
          <a:endParaRPr lang="zh-CN" altLang="en-US"/>
        </a:p>
      </dgm:t>
    </dgm:pt>
    <dgm:pt modelId="{3440A65F-A96C-441C-8439-447D0F827BBB}" type="sibTrans" cxnId="{90C3187D-8C83-4EEB-A80A-2B0C06EA8FB5}">
      <dgm:prSet/>
      <dgm:spPr/>
      <dgm:t>
        <a:bodyPr/>
        <a:lstStyle/>
        <a:p>
          <a:endParaRPr lang="zh-CN" altLang="en-US"/>
        </a:p>
      </dgm:t>
    </dgm:pt>
    <dgm:pt modelId="{2364EC29-F094-45EC-A547-64505732FEF9}">
      <dgm:prSet custT="1"/>
      <dgm:spPr/>
      <dgm:t>
        <a:bodyPr/>
        <a:lstStyle/>
        <a:p>
          <a:r>
            <a:rPr lang="zh-CN" altLang="en-US" sz="1100"/>
            <a:t>办公地址：闵行办公楼</a:t>
          </a:r>
          <a:r>
            <a:rPr lang="en-US" altLang="zh-CN" sz="1100"/>
            <a:t>1005</a:t>
          </a:r>
          <a:r>
            <a:rPr lang="zh-CN" altLang="en-US" sz="1100"/>
            <a:t>室</a:t>
          </a:r>
          <a:endParaRPr lang="en-US" altLang="zh-CN" sz="1100"/>
        </a:p>
        <a:p>
          <a:r>
            <a:rPr lang="zh-CN" altLang="en-US" sz="1100"/>
            <a:t>电话：</a:t>
          </a:r>
          <a:r>
            <a:rPr lang="en-US" altLang="zh-CN" sz="1100"/>
            <a:t>54344722</a:t>
          </a:r>
        </a:p>
        <a:p>
          <a:r>
            <a:rPr lang="zh-CN" altLang="en-US" sz="1100"/>
            <a:t>联系人：王晶晶</a:t>
          </a:r>
        </a:p>
      </dgm:t>
    </dgm:pt>
    <dgm:pt modelId="{4792DD2C-6C11-4740-9DAD-ECDDCAC243D9}" type="parTrans" cxnId="{31871CD7-30B2-42AE-AD0A-A6FF6A0038FF}">
      <dgm:prSet/>
      <dgm:spPr/>
      <dgm:t>
        <a:bodyPr/>
        <a:lstStyle/>
        <a:p>
          <a:endParaRPr lang="zh-CN" altLang="en-US"/>
        </a:p>
      </dgm:t>
    </dgm:pt>
    <dgm:pt modelId="{8B1C35A4-0EC1-491E-884D-88AD66EDE996}" type="sibTrans" cxnId="{31871CD7-30B2-42AE-AD0A-A6FF6A0038FF}">
      <dgm:prSet/>
      <dgm:spPr/>
      <dgm:t>
        <a:bodyPr/>
        <a:lstStyle/>
        <a:p>
          <a:endParaRPr lang="zh-CN" altLang="en-US"/>
        </a:p>
      </dgm:t>
    </dgm:pt>
    <dgm:pt modelId="{CE5491BD-107C-471D-87D9-E4DE015F8BB5}">
      <dgm:prSet custT="1"/>
      <dgm:spPr/>
      <dgm:t>
        <a:bodyPr/>
        <a:lstStyle/>
        <a:p>
          <a:r>
            <a:rPr lang="zh-CN" altLang="en-US" sz="1100"/>
            <a:t>教职工入职报到：办理合同签订手续、办理校园卡、办理组织关系转移等手续</a:t>
          </a:r>
        </a:p>
      </dgm:t>
    </dgm:pt>
    <dgm:pt modelId="{EDDFE0DE-F6FF-4A7F-91F3-B0CB5E3FDC55}" type="parTrans" cxnId="{352F7AAC-395D-4A7E-BE74-1006111123CA}">
      <dgm:prSet/>
      <dgm:spPr/>
      <dgm:t>
        <a:bodyPr/>
        <a:lstStyle/>
        <a:p>
          <a:endParaRPr lang="zh-CN" altLang="en-US"/>
        </a:p>
      </dgm:t>
    </dgm:pt>
    <dgm:pt modelId="{282395C9-9FB4-481F-A33B-46759681ADF9}" type="sibTrans" cxnId="{352F7AAC-395D-4A7E-BE74-1006111123CA}">
      <dgm:prSet/>
      <dgm:spPr/>
      <dgm:t>
        <a:bodyPr/>
        <a:lstStyle/>
        <a:p>
          <a:endParaRPr lang="zh-CN" altLang="en-US"/>
        </a:p>
      </dgm:t>
    </dgm:pt>
    <dgm:pt modelId="{FE59AD17-B8DE-4D96-8AF5-E491076A3C62}" type="pres">
      <dgm:prSet presAssocID="{7B689C01-3A6B-4125-BA93-D37573D27A9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95538301-0DB7-442A-80B3-EC76AEE58D19}" type="pres">
      <dgm:prSet presAssocID="{9857D9C6-8876-44AB-8DCF-13CFE0E3FA29}" presName="boxAndChildren" presStyleCnt="0"/>
      <dgm:spPr/>
      <dgm:t>
        <a:bodyPr/>
        <a:lstStyle/>
        <a:p>
          <a:endParaRPr lang="zh-CN" altLang="en-US"/>
        </a:p>
      </dgm:t>
    </dgm:pt>
    <dgm:pt modelId="{42CEB1B7-9010-4B72-B2B9-C0ADBCC6762F}" type="pres">
      <dgm:prSet presAssocID="{9857D9C6-8876-44AB-8DCF-13CFE0E3FA29}" presName="parentTextBox" presStyleLbl="node1" presStyleIdx="0" presStyleCnt="5"/>
      <dgm:spPr/>
      <dgm:t>
        <a:bodyPr/>
        <a:lstStyle/>
        <a:p>
          <a:endParaRPr lang="zh-CN" altLang="en-US"/>
        </a:p>
      </dgm:t>
    </dgm:pt>
    <dgm:pt modelId="{78F27D85-7A6B-4E65-A02A-4E7F564ACA65}" type="pres">
      <dgm:prSet presAssocID="{8B1C35A4-0EC1-491E-884D-88AD66EDE996}" presName="sp" presStyleCnt="0"/>
      <dgm:spPr/>
      <dgm:t>
        <a:bodyPr/>
        <a:lstStyle/>
        <a:p>
          <a:endParaRPr lang="zh-CN" altLang="en-US"/>
        </a:p>
      </dgm:t>
    </dgm:pt>
    <dgm:pt modelId="{B61EC120-DF37-4826-ABE8-DEFB6DBA581C}" type="pres">
      <dgm:prSet presAssocID="{2364EC29-F094-45EC-A547-64505732FEF9}" presName="arrowAndChildren" presStyleCnt="0"/>
      <dgm:spPr/>
      <dgm:t>
        <a:bodyPr/>
        <a:lstStyle/>
        <a:p>
          <a:endParaRPr lang="zh-CN" altLang="en-US"/>
        </a:p>
      </dgm:t>
    </dgm:pt>
    <dgm:pt modelId="{07008B89-62AC-48ED-B0A4-28C43825D93B}" type="pres">
      <dgm:prSet presAssocID="{2364EC29-F094-45EC-A547-64505732FEF9}" presName="parentTextArrow" presStyleLbl="node1" presStyleIdx="1" presStyleCnt="5"/>
      <dgm:spPr/>
      <dgm:t>
        <a:bodyPr/>
        <a:lstStyle/>
        <a:p>
          <a:endParaRPr lang="zh-CN" altLang="en-US"/>
        </a:p>
      </dgm:t>
    </dgm:pt>
    <dgm:pt modelId="{F253351F-3CEA-4B35-8B63-FBC2C99D9636}" type="pres">
      <dgm:prSet presAssocID="{282395C9-9FB4-481F-A33B-46759681ADF9}" presName="sp" presStyleCnt="0"/>
      <dgm:spPr/>
      <dgm:t>
        <a:bodyPr/>
        <a:lstStyle/>
        <a:p>
          <a:endParaRPr lang="zh-CN" altLang="en-US"/>
        </a:p>
      </dgm:t>
    </dgm:pt>
    <dgm:pt modelId="{8977E39A-E0C3-40CD-ABA6-F18CA2C56CCE}" type="pres">
      <dgm:prSet presAssocID="{CE5491BD-107C-471D-87D9-E4DE015F8BB5}" presName="arrowAndChildren" presStyleCnt="0"/>
      <dgm:spPr/>
      <dgm:t>
        <a:bodyPr/>
        <a:lstStyle/>
        <a:p>
          <a:endParaRPr lang="zh-CN" altLang="en-US"/>
        </a:p>
      </dgm:t>
    </dgm:pt>
    <dgm:pt modelId="{BE693F90-CECD-460E-B059-1F24D4E56CF4}" type="pres">
      <dgm:prSet presAssocID="{CE5491BD-107C-471D-87D9-E4DE015F8BB5}" presName="parentTextArrow" presStyleLbl="node1" presStyleIdx="2" presStyleCnt="5"/>
      <dgm:spPr/>
      <dgm:t>
        <a:bodyPr/>
        <a:lstStyle/>
        <a:p>
          <a:endParaRPr lang="zh-CN" altLang="en-US"/>
        </a:p>
      </dgm:t>
    </dgm:pt>
    <dgm:pt modelId="{CD7F5F8A-2A57-4A95-95DF-D50DAD666F5A}" type="pres">
      <dgm:prSet presAssocID="{D94DB63A-3624-4CDA-8F46-24A6983F44EE}" presName="sp" presStyleCnt="0"/>
      <dgm:spPr/>
      <dgm:t>
        <a:bodyPr/>
        <a:lstStyle/>
        <a:p>
          <a:endParaRPr lang="zh-CN" altLang="en-US"/>
        </a:p>
      </dgm:t>
    </dgm:pt>
    <dgm:pt modelId="{2B14948E-EDBA-4559-96E5-0B7334F2215E}" type="pres">
      <dgm:prSet presAssocID="{40758D47-F7B2-4F8F-9592-115004D184F5}" presName="arrowAndChildren" presStyleCnt="0"/>
      <dgm:spPr/>
      <dgm:t>
        <a:bodyPr/>
        <a:lstStyle/>
        <a:p>
          <a:endParaRPr lang="zh-CN" altLang="en-US"/>
        </a:p>
      </dgm:t>
    </dgm:pt>
    <dgm:pt modelId="{AD26B027-168A-4A8A-A766-9F4801D0F83D}" type="pres">
      <dgm:prSet presAssocID="{40758D47-F7B2-4F8F-9592-115004D184F5}" presName="parentTextArrow" presStyleLbl="node1" presStyleIdx="3" presStyleCnt="5"/>
      <dgm:spPr/>
      <dgm:t>
        <a:bodyPr/>
        <a:lstStyle/>
        <a:p>
          <a:endParaRPr lang="zh-CN" altLang="en-US"/>
        </a:p>
      </dgm:t>
    </dgm:pt>
    <dgm:pt modelId="{77F2D057-DA95-4B38-AA7A-EAA9D544C4A4}" type="pres">
      <dgm:prSet presAssocID="{0857D0C1-8E64-4A07-8E0A-98E9622B5CFD}" presName="sp" presStyleCnt="0"/>
      <dgm:spPr/>
      <dgm:t>
        <a:bodyPr/>
        <a:lstStyle/>
        <a:p>
          <a:endParaRPr lang="zh-CN" altLang="en-US"/>
        </a:p>
      </dgm:t>
    </dgm:pt>
    <dgm:pt modelId="{06D167B8-2757-4130-974F-C6F6C4E11CA9}" type="pres">
      <dgm:prSet presAssocID="{69B16408-8345-482B-808E-FF0094382EE0}" presName="arrowAndChildren" presStyleCnt="0"/>
      <dgm:spPr/>
      <dgm:t>
        <a:bodyPr/>
        <a:lstStyle/>
        <a:p>
          <a:endParaRPr lang="zh-CN" altLang="en-US"/>
        </a:p>
      </dgm:t>
    </dgm:pt>
    <dgm:pt modelId="{DE6F0762-1B5C-4C2C-A425-7E0F62733C0E}" type="pres">
      <dgm:prSet presAssocID="{69B16408-8345-482B-808E-FF0094382EE0}" presName="parentTextArrow" presStyleLbl="node1" presStyleIdx="4" presStyleCnt="5"/>
      <dgm:spPr/>
      <dgm:t>
        <a:bodyPr/>
        <a:lstStyle/>
        <a:p>
          <a:endParaRPr lang="zh-CN" altLang="en-US"/>
        </a:p>
      </dgm:t>
    </dgm:pt>
  </dgm:ptLst>
  <dgm:cxnLst>
    <dgm:cxn modelId="{FB156EF7-173E-401B-85BE-A41E3AC7355B}" type="presOf" srcId="{40758D47-F7B2-4F8F-9592-115004D184F5}" destId="{AD26B027-168A-4A8A-A766-9F4801D0F83D}" srcOrd="0" destOrd="0" presId="urn:microsoft.com/office/officeart/2005/8/layout/process4"/>
    <dgm:cxn modelId="{7D32BB1C-B0CB-4F48-906D-E353EE2FC8E2}" type="presOf" srcId="{69B16408-8345-482B-808E-FF0094382EE0}" destId="{DE6F0762-1B5C-4C2C-A425-7E0F62733C0E}" srcOrd="0" destOrd="0" presId="urn:microsoft.com/office/officeart/2005/8/layout/process4"/>
    <dgm:cxn modelId="{3FF2D229-22B8-47B4-822B-78640053EC1C}" type="presOf" srcId="{CE5491BD-107C-471D-87D9-E4DE015F8BB5}" destId="{BE693F90-CECD-460E-B059-1F24D4E56CF4}" srcOrd="0" destOrd="0" presId="urn:microsoft.com/office/officeart/2005/8/layout/process4"/>
    <dgm:cxn modelId="{352F7AAC-395D-4A7E-BE74-1006111123CA}" srcId="{7B689C01-3A6B-4125-BA93-D37573D27A9B}" destId="{CE5491BD-107C-471D-87D9-E4DE015F8BB5}" srcOrd="2" destOrd="0" parTransId="{EDDFE0DE-F6FF-4A7F-91F3-B0CB5E3FDC55}" sibTransId="{282395C9-9FB4-481F-A33B-46759681ADF9}"/>
    <dgm:cxn modelId="{622DC67A-ABBC-4675-AD9D-48918889873F}" srcId="{7B689C01-3A6B-4125-BA93-D37573D27A9B}" destId="{40758D47-F7B2-4F8F-9592-115004D184F5}" srcOrd="1" destOrd="0" parTransId="{FD89F7FC-F299-4D00-AA66-C9F0711F262E}" sibTransId="{D94DB63A-3624-4CDA-8F46-24A6983F44EE}"/>
    <dgm:cxn modelId="{392231FC-625F-44DF-BB44-BC70204E69CA}" type="presOf" srcId="{2364EC29-F094-45EC-A547-64505732FEF9}" destId="{07008B89-62AC-48ED-B0A4-28C43825D93B}" srcOrd="0" destOrd="0" presId="urn:microsoft.com/office/officeart/2005/8/layout/process4"/>
    <dgm:cxn modelId="{31871CD7-30B2-42AE-AD0A-A6FF6A0038FF}" srcId="{7B689C01-3A6B-4125-BA93-D37573D27A9B}" destId="{2364EC29-F094-45EC-A547-64505732FEF9}" srcOrd="3" destOrd="0" parTransId="{4792DD2C-6C11-4740-9DAD-ECDDCAC243D9}" sibTransId="{8B1C35A4-0EC1-491E-884D-88AD66EDE996}"/>
    <dgm:cxn modelId="{ADA04673-8EB1-4823-965A-30891BF42376}" type="presOf" srcId="{9857D9C6-8876-44AB-8DCF-13CFE0E3FA29}" destId="{42CEB1B7-9010-4B72-B2B9-C0ADBCC6762F}" srcOrd="0" destOrd="0" presId="urn:microsoft.com/office/officeart/2005/8/layout/process4"/>
    <dgm:cxn modelId="{90C3187D-8C83-4EEB-A80A-2B0C06EA8FB5}" srcId="{7B689C01-3A6B-4125-BA93-D37573D27A9B}" destId="{9857D9C6-8876-44AB-8DCF-13CFE0E3FA29}" srcOrd="4" destOrd="0" parTransId="{44BEAA50-DA23-40D0-9538-3924D60BFFA5}" sibTransId="{3440A65F-A96C-441C-8439-447D0F827BBB}"/>
    <dgm:cxn modelId="{0AAB345D-8D98-4AC6-B43D-A64007534AC8}" srcId="{7B689C01-3A6B-4125-BA93-D37573D27A9B}" destId="{69B16408-8345-482B-808E-FF0094382EE0}" srcOrd="0" destOrd="0" parTransId="{EDBB5EDC-6721-4399-B49C-EB38CDBAE524}" sibTransId="{0857D0C1-8E64-4A07-8E0A-98E9622B5CFD}"/>
    <dgm:cxn modelId="{788DDE7D-F8AB-499D-81C1-2E3E245193FC}" type="presOf" srcId="{7B689C01-3A6B-4125-BA93-D37573D27A9B}" destId="{FE59AD17-B8DE-4D96-8AF5-E491076A3C62}" srcOrd="0" destOrd="0" presId="urn:microsoft.com/office/officeart/2005/8/layout/process4"/>
    <dgm:cxn modelId="{71A9A8C6-EFE5-46A4-A344-F901C450BD17}" type="presParOf" srcId="{FE59AD17-B8DE-4D96-8AF5-E491076A3C62}" destId="{95538301-0DB7-442A-80B3-EC76AEE58D19}" srcOrd="0" destOrd="0" presId="urn:microsoft.com/office/officeart/2005/8/layout/process4"/>
    <dgm:cxn modelId="{A5366784-9846-4092-A5D3-B610D264F2FA}" type="presParOf" srcId="{95538301-0DB7-442A-80B3-EC76AEE58D19}" destId="{42CEB1B7-9010-4B72-B2B9-C0ADBCC6762F}" srcOrd="0" destOrd="0" presId="urn:microsoft.com/office/officeart/2005/8/layout/process4"/>
    <dgm:cxn modelId="{3421090C-2FE8-42EE-B8FD-67D67B32C663}" type="presParOf" srcId="{FE59AD17-B8DE-4D96-8AF5-E491076A3C62}" destId="{78F27D85-7A6B-4E65-A02A-4E7F564ACA65}" srcOrd="1" destOrd="0" presId="urn:microsoft.com/office/officeart/2005/8/layout/process4"/>
    <dgm:cxn modelId="{BA4067D0-7A4D-41D5-A688-51007F1F8DC2}" type="presParOf" srcId="{FE59AD17-B8DE-4D96-8AF5-E491076A3C62}" destId="{B61EC120-DF37-4826-ABE8-DEFB6DBA581C}" srcOrd="2" destOrd="0" presId="urn:microsoft.com/office/officeart/2005/8/layout/process4"/>
    <dgm:cxn modelId="{9611A59B-4A10-4095-AB45-BBF3FA8B0857}" type="presParOf" srcId="{B61EC120-DF37-4826-ABE8-DEFB6DBA581C}" destId="{07008B89-62AC-48ED-B0A4-28C43825D93B}" srcOrd="0" destOrd="0" presId="urn:microsoft.com/office/officeart/2005/8/layout/process4"/>
    <dgm:cxn modelId="{E67BA15C-7DB9-4E15-A3D3-1E0F99ED967E}" type="presParOf" srcId="{FE59AD17-B8DE-4D96-8AF5-E491076A3C62}" destId="{F253351F-3CEA-4B35-8B63-FBC2C99D9636}" srcOrd="3" destOrd="0" presId="urn:microsoft.com/office/officeart/2005/8/layout/process4"/>
    <dgm:cxn modelId="{7EE138CC-877A-4224-B30D-C453CF4A3D12}" type="presParOf" srcId="{FE59AD17-B8DE-4D96-8AF5-E491076A3C62}" destId="{8977E39A-E0C3-40CD-ABA6-F18CA2C56CCE}" srcOrd="4" destOrd="0" presId="urn:microsoft.com/office/officeart/2005/8/layout/process4"/>
    <dgm:cxn modelId="{B2EBE2AE-E362-4F86-9B34-8D23B4E1FF61}" type="presParOf" srcId="{8977E39A-E0C3-40CD-ABA6-F18CA2C56CCE}" destId="{BE693F90-CECD-460E-B059-1F24D4E56CF4}" srcOrd="0" destOrd="0" presId="urn:microsoft.com/office/officeart/2005/8/layout/process4"/>
    <dgm:cxn modelId="{43BA8762-077E-4404-AB23-492EC75FE067}" type="presParOf" srcId="{FE59AD17-B8DE-4D96-8AF5-E491076A3C62}" destId="{CD7F5F8A-2A57-4A95-95DF-D50DAD666F5A}" srcOrd="5" destOrd="0" presId="urn:microsoft.com/office/officeart/2005/8/layout/process4"/>
    <dgm:cxn modelId="{4362C162-6A34-4B1D-930F-C3B733DDD611}" type="presParOf" srcId="{FE59AD17-B8DE-4D96-8AF5-E491076A3C62}" destId="{2B14948E-EDBA-4559-96E5-0B7334F2215E}" srcOrd="6" destOrd="0" presId="urn:microsoft.com/office/officeart/2005/8/layout/process4"/>
    <dgm:cxn modelId="{99DFB574-6033-414D-9E21-BCB8EBA0E528}" type="presParOf" srcId="{2B14948E-EDBA-4559-96E5-0B7334F2215E}" destId="{AD26B027-168A-4A8A-A766-9F4801D0F83D}" srcOrd="0" destOrd="0" presId="urn:microsoft.com/office/officeart/2005/8/layout/process4"/>
    <dgm:cxn modelId="{5692C1C7-D3ED-4292-B4C0-57D076D24741}" type="presParOf" srcId="{FE59AD17-B8DE-4D96-8AF5-E491076A3C62}" destId="{77F2D057-DA95-4B38-AA7A-EAA9D544C4A4}" srcOrd="7" destOrd="0" presId="urn:microsoft.com/office/officeart/2005/8/layout/process4"/>
    <dgm:cxn modelId="{55A5A21F-E662-4EFC-998B-831B640271BF}" type="presParOf" srcId="{FE59AD17-B8DE-4D96-8AF5-E491076A3C62}" destId="{06D167B8-2757-4130-974F-C6F6C4E11CA9}" srcOrd="8" destOrd="0" presId="urn:microsoft.com/office/officeart/2005/8/layout/process4"/>
    <dgm:cxn modelId="{A2E9507F-094F-4E30-9A36-288F0EB37DD0}" type="presParOf" srcId="{06D167B8-2757-4130-974F-C6F6C4E11CA9}" destId="{DE6F0762-1B5C-4C2C-A425-7E0F62733C0E}" srcOrd="0" destOrd="0" presId="urn:microsoft.com/office/officeart/2005/8/layout/process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CEB1B7-9010-4B72-B2B9-C0ADBCC6762F}">
      <dsp:nvSpPr>
        <dsp:cNvPr id="0" name=""/>
        <dsp:cNvSpPr/>
      </dsp:nvSpPr>
      <dsp:spPr>
        <a:xfrm>
          <a:off x="0" y="5087131"/>
          <a:ext cx="5274310" cy="8345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接待时间：</a:t>
          </a:r>
          <a:r>
            <a:rPr lang="en-US" altLang="zh-CN" sz="1100" kern="1200"/>
            <a:t>8:00——11:00      13:00——16:30</a:t>
          </a:r>
          <a:r>
            <a:rPr lang="zh-CN" altLang="en-US" sz="1100" kern="1200"/>
            <a:t>（工作日）</a:t>
          </a:r>
        </a:p>
      </dsp:txBody>
      <dsp:txXfrm>
        <a:off x="0" y="5087131"/>
        <a:ext cx="5274310" cy="834586"/>
      </dsp:txXfrm>
    </dsp:sp>
    <dsp:sp modelId="{07008B89-62AC-48ED-B0A4-28C43825D93B}">
      <dsp:nvSpPr>
        <dsp:cNvPr id="0" name=""/>
        <dsp:cNvSpPr/>
      </dsp:nvSpPr>
      <dsp:spPr>
        <a:xfrm rot="10800000">
          <a:off x="0" y="3816056"/>
          <a:ext cx="5274310" cy="128359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办公地址：闵行办公楼</a:t>
          </a:r>
          <a:r>
            <a:rPr lang="en-US" altLang="zh-CN" sz="1100" kern="1200"/>
            <a:t>1005</a:t>
          </a:r>
          <a:r>
            <a:rPr lang="zh-CN" altLang="en-US" sz="1100" kern="1200"/>
            <a:t>室</a:t>
          </a:r>
          <a:endParaRPr lang="en-US" altLang="zh-CN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电话：</a:t>
          </a:r>
          <a:r>
            <a:rPr lang="en-US" altLang="zh-CN" sz="1100" kern="1200"/>
            <a:t>54344755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联系人：范竹君</a:t>
          </a:r>
        </a:p>
      </dsp:txBody>
      <dsp:txXfrm rot="10800000">
        <a:off x="0" y="3816056"/>
        <a:ext cx="5274310" cy="834040"/>
      </dsp:txXfrm>
    </dsp:sp>
    <dsp:sp modelId="{BE693F90-CECD-460E-B059-1F24D4E56CF4}">
      <dsp:nvSpPr>
        <dsp:cNvPr id="0" name=""/>
        <dsp:cNvSpPr/>
      </dsp:nvSpPr>
      <dsp:spPr>
        <a:xfrm rot="10800000">
          <a:off x="0" y="2544981"/>
          <a:ext cx="5274310" cy="128359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教职工入职报到：办理合同签订手续、办理校园卡、办理组织关系转移等手续</a:t>
          </a:r>
        </a:p>
      </dsp:txBody>
      <dsp:txXfrm rot="10800000">
        <a:off x="0" y="2544981"/>
        <a:ext cx="5274310" cy="834040"/>
      </dsp:txXfrm>
    </dsp:sp>
    <dsp:sp modelId="{AD26B027-168A-4A8A-A766-9F4801D0F83D}">
      <dsp:nvSpPr>
        <dsp:cNvPr id="0" name=""/>
        <dsp:cNvSpPr/>
      </dsp:nvSpPr>
      <dsp:spPr>
        <a:xfrm rot="10800000">
          <a:off x="0" y="1273906"/>
          <a:ext cx="5274310" cy="128359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教职工备齐入职材料后，联系人事处预约入职报到时间</a:t>
          </a:r>
        </a:p>
      </dsp:txBody>
      <dsp:txXfrm rot="10800000">
        <a:off x="0" y="1273906"/>
        <a:ext cx="5274310" cy="834040"/>
      </dsp:txXfrm>
    </dsp:sp>
    <dsp:sp modelId="{DE6F0762-1B5C-4C2C-A425-7E0F62733C0E}">
      <dsp:nvSpPr>
        <dsp:cNvPr id="0" name=""/>
        <dsp:cNvSpPr/>
      </dsp:nvSpPr>
      <dsp:spPr>
        <a:xfrm rot="10800000">
          <a:off x="0" y="2832"/>
          <a:ext cx="5274310" cy="128359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教职工根据人事处入职通知，办理入职前手续、准备入职材料</a:t>
          </a:r>
        </a:p>
      </dsp:txBody>
      <dsp:txXfrm rot="10800000">
        <a:off x="0" y="2832"/>
        <a:ext cx="5274310" cy="834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14</Characters>
  <Application>Microsoft Office Word</Application>
  <DocSecurity>0</DocSecurity>
  <Lines>1</Lines>
  <Paragraphs>1</Paragraphs>
  <ScaleCrop>false</ScaleCrop>
  <Company>online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2013-12-25T08:05:00Z</dcterms:created>
  <dcterms:modified xsi:type="dcterms:W3CDTF">2016-09-08T06:20:00Z</dcterms:modified>
</cp:coreProperties>
</file>