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ind w:firstLine="1494" w:firstLineChars="496"/>
        <w:rPr>
          <w:rFonts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华东师范大学教职工公派出国单位推荐意见表</w:t>
      </w:r>
    </w:p>
    <w:p>
      <w:pPr>
        <w:spacing w:line="400" w:lineRule="exact"/>
        <w:ind w:left="178" w:leftChars="85" w:firstLine="1740" w:firstLineChars="722"/>
        <w:rPr>
          <w:rFonts w:ascii="黑体" w:eastAsia="黑体"/>
          <w:b/>
          <w:sz w:val="24"/>
        </w:rPr>
      </w:pPr>
    </w:p>
    <w:p>
      <w:pPr>
        <w:rPr>
          <w:rFonts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 xml:space="preserve">单位：            </w:t>
      </w:r>
    </w:p>
    <w:tbl>
      <w:tblPr>
        <w:tblStyle w:val="5"/>
        <w:tblpPr w:leftFromText="180" w:rightFromText="180" w:vertAnchor="text" w:horzAnchor="margin" w:tblpXSpec="center" w:tblpY="158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851"/>
        <w:gridCol w:w="1417"/>
        <w:gridCol w:w="1418"/>
        <w:gridCol w:w="1701"/>
        <w:gridCol w:w="1701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1526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hint="eastAsia" w:ascii="黑体" w:eastAsia="黑体"/>
                <w:b/>
                <w:szCs w:val="21"/>
              </w:rPr>
              <w:t>姓名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hint="eastAsia" w:ascii="黑体" w:eastAsia="黑体"/>
                <w:b/>
                <w:szCs w:val="21"/>
              </w:rPr>
              <w:t>工号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tabs>
                <w:tab w:val="left" w:pos="2700"/>
              </w:tabs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hint="eastAsia" w:ascii="黑体" w:eastAsia="黑体"/>
                <w:b/>
                <w:szCs w:val="21"/>
              </w:rPr>
              <w:t>出生年月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</w:trPr>
        <w:tc>
          <w:tcPr>
            <w:tcW w:w="1526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hint="eastAsia" w:ascii="黑体" w:eastAsia="黑体"/>
                <w:b/>
                <w:szCs w:val="21"/>
              </w:rPr>
              <w:t>专业技术职务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hint="eastAsia" w:ascii="黑体" w:eastAsia="黑体"/>
                <w:b/>
                <w:szCs w:val="21"/>
              </w:rPr>
              <w:t>行政职务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tabs>
                <w:tab w:val="left" w:pos="2700"/>
              </w:tabs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hint="eastAsia" w:ascii="黑体" w:eastAsia="黑体"/>
                <w:b/>
                <w:szCs w:val="21"/>
              </w:rPr>
              <w:t>来校工作时间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1526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hint="eastAsia" w:ascii="黑体" w:eastAsia="黑体"/>
                <w:b/>
                <w:szCs w:val="21"/>
              </w:rPr>
              <w:t>拟留学国家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hint="eastAsia" w:ascii="黑体" w:eastAsia="黑体"/>
                <w:b/>
                <w:szCs w:val="21"/>
              </w:rPr>
              <w:t>拟留学单位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hint="eastAsia" w:ascii="黑体" w:eastAsia="黑体"/>
                <w:b/>
                <w:szCs w:val="21"/>
              </w:rPr>
              <w:t>拟留学</w:t>
            </w:r>
            <w:r>
              <w:rPr>
                <w:rFonts w:hint="eastAsia" w:ascii="黑体" w:eastAsia="黑体"/>
                <w:b/>
                <w:szCs w:val="21"/>
                <w:lang w:val="en-US" w:eastAsia="zh-CN"/>
              </w:rPr>
              <w:t>期限</w:t>
            </w:r>
            <w:r>
              <w:rPr>
                <w:rFonts w:hint="eastAsia" w:ascii="黑体" w:eastAsia="黑体"/>
                <w:b/>
                <w:szCs w:val="21"/>
              </w:rPr>
              <w:t>(月)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黑体" w:eastAsia="黑体"/>
                <w:b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3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申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请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人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ind w:firstLine="103" w:firstLineChars="49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自</w:t>
            </w:r>
          </w:p>
          <w:p>
            <w:pPr>
              <w:ind w:firstLine="103" w:firstLineChars="49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ind w:firstLine="103" w:firstLineChars="49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荐</w:t>
            </w:r>
          </w:p>
          <w:p>
            <w:pPr>
              <w:ind w:firstLine="103" w:firstLineChars="49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ind w:firstLine="103" w:firstLineChars="49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意</w:t>
            </w:r>
          </w:p>
          <w:p>
            <w:pPr>
              <w:ind w:firstLine="103" w:firstLineChars="49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ind w:firstLine="103" w:firstLineChars="49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见</w:t>
            </w:r>
          </w:p>
        </w:tc>
        <w:tc>
          <w:tcPr>
            <w:tcW w:w="8505" w:type="dxa"/>
            <w:gridSpan w:val="6"/>
          </w:tcPr>
          <w:p>
            <w:pPr>
              <w:widowControl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自荐意见包括：1、概述近5年来个人教学、科研工作情况，政治表现，身心健康情况，外语水平及国际交流能力等；2、明确出国研修的理由等。（</w:t>
            </w: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字数控制在</w:t>
            </w:r>
            <w:r>
              <w:rPr>
                <w:rFonts w:hint="eastAsia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字以内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  <w:p>
            <w:pPr>
              <w:widowControl/>
              <w:rPr>
                <w:rFonts w:ascii="仿宋_GB2312" w:hAnsi="宋体" w:eastAsia="仿宋_GB2312"/>
                <w:b/>
                <w:bCs/>
                <w:sz w:val="18"/>
                <w:szCs w:val="18"/>
              </w:rPr>
            </w:pPr>
          </w:p>
          <w:p>
            <w:pPr>
              <w:widowControl/>
              <w:rPr>
                <w:rFonts w:ascii="仿宋_GB2312" w:hAnsi="宋体" w:eastAsia="仿宋_GB2312"/>
                <w:b/>
                <w:bCs/>
                <w:sz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</w:p>
          <w:p>
            <w:pPr>
              <w:widowControl/>
              <w:rPr>
                <w:rFonts w:ascii="仿宋_GB2312" w:hAnsi="宋体" w:eastAsia="仿宋_GB2312"/>
                <w:b/>
                <w:bCs/>
                <w:sz w:val="24"/>
              </w:rPr>
            </w:pPr>
          </w:p>
          <w:p>
            <w:pPr>
              <w:widowControl/>
              <w:rPr>
                <w:rFonts w:ascii="仿宋_GB2312" w:hAnsi="宋体" w:eastAsia="仿宋_GB2312"/>
                <w:b/>
                <w:bCs/>
                <w:sz w:val="24"/>
              </w:rPr>
            </w:pPr>
          </w:p>
          <w:p>
            <w:pPr>
              <w:widowControl/>
              <w:rPr>
                <w:rFonts w:ascii="仿宋_GB2312" w:hAnsi="宋体" w:eastAsia="仿宋_GB2312"/>
                <w:b/>
                <w:bCs/>
                <w:sz w:val="24"/>
              </w:rPr>
            </w:pPr>
          </w:p>
          <w:p>
            <w:pPr>
              <w:widowControl/>
              <w:rPr>
                <w:rFonts w:ascii="仿宋_GB2312" w:hAnsi="宋体" w:eastAsia="仿宋_GB2312"/>
                <w:b/>
                <w:bCs/>
                <w:sz w:val="24"/>
              </w:rPr>
            </w:pPr>
          </w:p>
          <w:p>
            <w:pPr>
              <w:widowControl/>
              <w:rPr>
                <w:rFonts w:ascii="仿宋_GB2312" w:hAnsi="宋体" w:eastAsia="仿宋_GB2312"/>
                <w:b/>
                <w:bCs/>
                <w:sz w:val="24"/>
              </w:rPr>
            </w:pPr>
          </w:p>
          <w:p>
            <w:pPr>
              <w:widowControl/>
              <w:rPr>
                <w:rFonts w:ascii="仿宋_GB2312" w:hAnsi="宋体" w:eastAsia="仿宋_GB2312"/>
                <w:b/>
                <w:bCs/>
                <w:sz w:val="24"/>
              </w:rPr>
            </w:pPr>
          </w:p>
          <w:p>
            <w:pPr>
              <w:widowControl/>
              <w:rPr>
                <w:rFonts w:ascii="仿宋_GB2312" w:hAnsi="宋体" w:eastAsia="仿宋_GB2312"/>
                <w:b/>
                <w:bCs/>
                <w:sz w:val="24"/>
              </w:rPr>
            </w:pPr>
          </w:p>
          <w:p>
            <w:pPr>
              <w:widowControl/>
              <w:rPr>
                <w:rFonts w:ascii="仿宋_GB2312" w:hAnsi="宋体" w:eastAsia="仿宋_GB2312"/>
                <w:b/>
                <w:bCs/>
                <w:sz w:val="24"/>
              </w:rPr>
            </w:pPr>
          </w:p>
          <w:p>
            <w:pPr>
              <w:widowControl/>
              <w:rPr>
                <w:rFonts w:ascii="仿宋_GB2312" w:hAnsi="宋体" w:eastAsia="仿宋_GB2312"/>
                <w:b/>
                <w:bCs/>
                <w:sz w:val="24"/>
              </w:rPr>
            </w:pPr>
          </w:p>
          <w:p>
            <w:pPr>
              <w:widowControl/>
              <w:rPr>
                <w:rFonts w:ascii="仿宋_GB2312" w:hAnsi="宋体" w:eastAsia="仿宋_GB2312"/>
                <w:b/>
                <w:bCs/>
                <w:sz w:val="24"/>
              </w:rPr>
            </w:pPr>
          </w:p>
          <w:p>
            <w:pPr>
              <w:widowControl/>
              <w:rPr>
                <w:rFonts w:ascii="仿宋_GB2312" w:hAnsi="宋体" w:eastAsia="仿宋_GB2312"/>
                <w:b/>
                <w:bCs/>
                <w:sz w:val="24"/>
              </w:rPr>
            </w:pPr>
          </w:p>
          <w:p>
            <w:pPr>
              <w:widowControl/>
              <w:rPr>
                <w:rFonts w:ascii="仿宋_GB2312" w:hAnsi="宋体" w:eastAsia="仿宋_GB2312"/>
                <w:b/>
                <w:bCs/>
                <w:sz w:val="24"/>
              </w:rPr>
            </w:pPr>
          </w:p>
          <w:p>
            <w:pPr>
              <w:widowControl/>
              <w:rPr>
                <w:rFonts w:ascii="仿宋_GB2312" w:hAnsi="宋体" w:eastAsia="仿宋_GB2312"/>
                <w:b/>
                <w:bCs/>
                <w:sz w:val="24"/>
              </w:rPr>
            </w:pPr>
          </w:p>
          <w:p>
            <w:pPr>
              <w:widowControl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92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单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位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推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荐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意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见</w:t>
            </w:r>
          </w:p>
        </w:tc>
        <w:tc>
          <w:tcPr>
            <w:tcW w:w="8505" w:type="dxa"/>
            <w:gridSpan w:val="6"/>
          </w:tcPr>
          <w:p>
            <w:pPr>
              <w:widowControl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推荐意见包括：1、对申请人的政治思想、师德师风等进行明确评价，对其申请资格、综合素质、发展潜力、国际交流能力、身体及心理健康情况等给出具体意见；2、对申请人近五年教学、科研工作评价，出国研修的必要性和可行性，出国研修的目标要求及回国后的考核要求及使用计划等。（</w:t>
            </w: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字数控制在</w:t>
            </w:r>
            <w:r>
              <w:rPr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500</w:t>
            </w:r>
            <w:r>
              <w:rPr>
                <w:rFonts w:hint="eastAsia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字以内</w:t>
            </w:r>
            <w:r>
              <w:rPr>
                <w:rFonts w:hint="eastAsia"/>
                <w:b/>
                <w:sz w:val="18"/>
                <w:szCs w:val="18"/>
              </w:rPr>
              <w:t>）</w:t>
            </w:r>
          </w:p>
          <w:p/>
          <w:p/>
          <w:p/>
          <w:p/>
          <w:p>
            <w:pPr>
              <w:tabs>
                <w:tab w:val="left" w:pos="3060"/>
              </w:tabs>
            </w:pPr>
            <w:r>
              <w:tab/>
            </w:r>
          </w:p>
          <w:p>
            <w:pPr>
              <w:tabs>
                <w:tab w:val="left" w:pos="3060"/>
              </w:tabs>
            </w:pPr>
          </w:p>
          <w:p>
            <w:pPr>
              <w:tabs>
                <w:tab w:val="left" w:pos="3060"/>
              </w:tabs>
            </w:pPr>
          </w:p>
          <w:p>
            <w:pPr>
              <w:tabs>
                <w:tab w:val="left" w:pos="3060"/>
              </w:tabs>
            </w:pPr>
          </w:p>
          <w:p>
            <w:pPr>
              <w:tabs>
                <w:tab w:val="left" w:pos="3060"/>
              </w:tabs>
            </w:pPr>
          </w:p>
          <w:p>
            <w:pPr>
              <w:tabs>
                <w:tab w:val="left" w:pos="3060"/>
              </w:tabs>
            </w:pPr>
          </w:p>
          <w:p>
            <w:pPr>
              <w:tabs>
                <w:tab w:val="left" w:pos="3060"/>
              </w:tabs>
            </w:pPr>
          </w:p>
          <w:p>
            <w:pPr>
              <w:tabs>
                <w:tab w:val="left" w:pos="3060"/>
              </w:tabs>
            </w:pPr>
          </w:p>
          <w:p>
            <w:pPr>
              <w:tabs>
                <w:tab w:val="left" w:pos="3060"/>
              </w:tabs>
            </w:pPr>
          </w:p>
          <w:p>
            <w:pPr>
              <w:tabs>
                <w:tab w:val="left" w:pos="3060"/>
              </w:tabs>
            </w:pPr>
          </w:p>
          <w:p>
            <w:pPr>
              <w:tabs>
                <w:tab w:val="left" w:pos="3060"/>
              </w:tabs>
            </w:pPr>
          </w:p>
          <w:p>
            <w:pPr>
              <w:tabs>
                <w:tab w:val="left" w:pos="3060"/>
              </w:tabs>
            </w:pPr>
          </w:p>
          <w:p>
            <w:pPr>
              <w:tabs>
                <w:tab w:val="left" w:pos="3060"/>
              </w:tabs>
            </w:pPr>
          </w:p>
          <w:p>
            <w:pPr>
              <w:tabs>
                <w:tab w:val="left" w:pos="3060"/>
              </w:tabs>
            </w:pPr>
          </w:p>
          <w:p>
            <w:pPr>
              <w:tabs>
                <w:tab w:val="left" w:pos="3060"/>
              </w:tabs>
            </w:pPr>
          </w:p>
          <w:p>
            <w:pPr>
              <w:tabs>
                <w:tab w:val="left" w:pos="3060"/>
              </w:tabs>
            </w:pPr>
          </w:p>
          <w:p>
            <w:pPr>
              <w:tabs>
                <w:tab w:val="left" w:pos="3060"/>
              </w:tabs>
            </w:pPr>
          </w:p>
          <w:p>
            <w:pPr>
              <w:tabs>
                <w:tab w:val="left" w:pos="3060"/>
              </w:tabs>
            </w:pPr>
          </w:p>
          <w:p>
            <w:pPr>
              <w:tabs>
                <w:tab w:val="left" w:pos="3060"/>
              </w:tabs>
            </w:pPr>
          </w:p>
          <w:p>
            <w:pPr>
              <w:tabs>
                <w:tab w:val="left" w:pos="3060"/>
              </w:tabs>
            </w:pPr>
          </w:p>
          <w:p>
            <w:pPr>
              <w:tabs>
                <w:tab w:val="left" w:pos="3060"/>
              </w:tabs>
            </w:pPr>
            <w:r>
              <w:rPr>
                <w:rFonts w:hint="eastAsia"/>
              </w:rPr>
              <w:t>人事负责人：（签字）                   单位（公章）：</w:t>
            </w:r>
          </w:p>
          <w:p>
            <w:pPr>
              <w:tabs>
                <w:tab w:val="left" w:pos="3060"/>
              </w:tabs>
            </w:pPr>
          </w:p>
          <w:p>
            <w:pPr>
              <w:tabs>
                <w:tab w:val="left" w:pos="3060"/>
              </w:tabs>
            </w:pPr>
          </w:p>
          <w:p>
            <w:pPr>
              <w:tabs>
                <w:tab w:val="left" w:pos="3060"/>
              </w:tabs>
            </w:pPr>
          </w:p>
          <w:p>
            <w:pPr>
              <w:tabs>
                <w:tab w:val="left" w:pos="3060"/>
              </w:tabs>
              <w:ind w:firstLine="2625" w:firstLineChars="1250"/>
            </w:pPr>
            <w:r>
              <w:rPr>
                <w:rFonts w:hint="eastAsia"/>
              </w:rPr>
              <w:t xml:space="preserve">              </w:t>
            </w:r>
          </w:p>
          <w:p>
            <w:pPr>
              <w:tabs>
                <w:tab w:val="left" w:pos="3060"/>
              </w:tabs>
              <w:ind w:firstLine="5145" w:firstLineChars="2450"/>
            </w:pPr>
            <w:r>
              <w:rPr>
                <w:rFonts w:hint="eastAsia"/>
              </w:rPr>
              <w:t>日期：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  <w:p>
            <w:pPr>
              <w:tabs>
                <w:tab w:val="left" w:pos="3060"/>
              </w:tabs>
              <w:ind w:firstLine="5145" w:firstLineChars="2450"/>
            </w:pPr>
          </w:p>
          <w:p>
            <w:pPr>
              <w:tabs>
                <w:tab w:val="left" w:pos="3060"/>
              </w:tabs>
              <w:ind w:firstLine="5145" w:firstLineChars="2450"/>
            </w:pPr>
          </w:p>
          <w:p>
            <w:pPr>
              <w:tabs>
                <w:tab w:val="left" w:pos="3060"/>
              </w:tabs>
              <w:ind w:firstLine="5145" w:firstLineChars="2450"/>
            </w:pPr>
          </w:p>
          <w:p>
            <w:pPr>
              <w:tabs>
                <w:tab w:val="left" w:pos="3060"/>
              </w:tabs>
              <w:ind w:firstLine="4410" w:firstLineChars="2450"/>
              <w:rPr>
                <w:sz w:val="18"/>
                <w:szCs w:val="18"/>
              </w:rPr>
            </w:pPr>
          </w:p>
        </w:tc>
      </w:tr>
    </w:tbl>
    <w:p>
      <w:pPr>
        <w:spacing w:line="140" w:lineRule="exact"/>
        <w:ind w:left="178" w:leftChars="85" w:right="420" w:firstLine="178" w:firstLineChars="85"/>
        <w:jc w:val="center"/>
      </w:pPr>
      <w:r>
        <w:rPr>
          <w:rFonts w:hint="eastAsia"/>
        </w:rPr>
        <w:t xml:space="preserve">                                             </w:t>
      </w:r>
    </w:p>
    <w:sectPr>
      <w:pgSz w:w="11906" w:h="16838"/>
      <w:pgMar w:top="1191" w:right="1474" w:bottom="1191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7D4B"/>
    <w:rsid w:val="00000585"/>
    <w:rsid w:val="00001046"/>
    <w:rsid w:val="00014CC0"/>
    <w:rsid w:val="00016472"/>
    <w:rsid w:val="00016629"/>
    <w:rsid w:val="00016FA4"/>
    <w:rsid w:val="0002007B"/>
    <w:rsid w:val="0002678E"/>
    <w:rsid w:val="000370E0"/>
    <w:rsid w:val="00040836"/>
    <w:rsid w:val="00040E0E"/>
    <w:rsid w:val="00054BE8"/>
    <w:rsid w:val="000559FF"/>
    <w:rsid w:val="00056C32"/>
    <w:rsid w:val="000625E8"/>
    <w:rsid w:val="00073496"/>
    <w:rsid w:val="000740C9"/>
    <w:rsid w:val="000757A9"/>
    <w:rsid w:val="000923EB"/>
    <w:rsid w:val="000A0E17"/>
    <w:rsid w:val="000B21A9"/>
    <w:rsid w:val="000C0839"/>
    <w:rsid w:val="000C2AA6"/>
    <w:rsid w:val="000E0FA7"/>
    <w:rsid w:val="000E124A"/>
    <w:rsid w:val="000F270E"/>
    <w:rsid w:val="000F3A50"/>
    <w:rsid w:val="000F7E95"/>
    <w:rsid w:val="0010004E"/>
    <w:rsid w:val="00106471"/>
    <w:rsid w:val="001129BF"/>
    <w:rsid w:val="00114D15"/>
    <w:rsid w:val="00123211"/>
    <w:rsid w:val="001433DF"/>
    <w:rsid w:val="0015792C"/>
    <w:rsid w:val="00165D3D"/>
    <w:rsid w:val="00181C3F"/>
    <w:rsid w:val="00181E19"/>
    <w:rsid w:val="00184658"/>
    <w:rsid w:val="00185A28"/>
    <w:rsid w:val="0018775C"/>
    <w:rsid w:val="00192EF8"/>
    <w:rsid w:val="001938C6"/>
    <w:rsid w:val="0019542D"/>
    <w:rsid w:val="001959F1"/>
    <w:rsid w:val="001A29D1"/>
    <w:rsid w:val="001B10F5"/>
    <w:rsid w:val="001B1A72"/>
    <w:rsid w:val="001C50C0"/>
    <w:rsid w:val="001C690A"/>
    <w:rsid w:val="001D3401"/>
    <w:rsid w:val="001D3A2C"/>
    <w:rsid w:val="001D3E14"/>
    <w:rsid w:val="001E1FC0"/>
    <w:rsid w:val="001E49F6"/>
    <w:rsid w:val="001E687F"/>
    <w:rsid w:val="001F40A7"/>
    <w:rsid w:val="00212179"/>
    <w:rsid w:val="0021795D"/>
    <w:rsid w:val="00224610"/>
    <w:rsid w:val="00225567"/>
    <w:rsid w:val="00233EA8"/>
    <w:rsid w:val="00263179"/>
    <w:rsid w:val="00267623"/>
    <w:rsid w:val="00270E61"/>
    <w:rsid w:val="00272351"/>
    <w:rsid w:val="00273DE2"/>
    <w:rsid w:val="00275661"/>
    <w:rsid w:val="00277875"/>
    <w:rsid w:val="00285219"/>
    <w:rsid w:val="002A5F83"/>
    <w:rsid w:val="002B03D2"/>
    <w:rsid w:val="002B64A9"/>
    <w:rsid w:val="002E5482"/>
    <w:rsid w:val="002F40C4"/>
    <w:rsid w:val="002F7E0D"/>
    <w:rsid w:val="0030138F"/>
    <w:rsid w:val="00310737"/>
    <w:rsid w:val="003417B4"/>
    <w:rsid w:val="00343030"/>
    <w:rsid w:val="003508AA"/>
    <w:rsid w:val="00354A54"/>
    <w:rsid w:val="00364153"/>
    <w:rsid w:val="0037392B"/>
    <w:rsid w:val="00374DFE"/>
    <w:rsid w:val="003B663E"/>
    <w:rsid w:val="003C75BB"/>
    <w:rsid w:val="003C7DBB"/>
    <w:rsid w:val="003D3457"/>
    <w:rsid w:val="003D3E37"/>
    <w:rsid w:val="003E3FFB"/>
    <w:rsid w:val="003E5AA1"/>
    <w:rsid w:val="003F283F"/>
    <w:rsid w:val="003F4705"/>
    <w:rsid w:val="00411376"/>
    <w:rsid w:val="004226F2"/>
    <w:rsid w:val="00430C7F"/>
    <w:rsid w:val="004471C0"/>
    <w:rsid w:val="004536A9"/>
    <w:rsid w:val="0045479E"/>
    <w:rsid w:val="004762BF"/>
    <w:rsid w:val="004901FC"/>
    <w:rsid w:val="004930B9"/>
    <w:rsid w:val="004A155A"/>
    <w:rsid w:val="004A2825"/>
    <w:rsid w:val="004A36C6"/>
    <w:rsid w:val="004A3AB9"/>
    <w:rsid w:val="00502959"/>
    <w:rsid w:val="00503438"/>
    <w:rsid w:val="00506DB9"/>
    <w:rsid w:val="0051041F"/>
    <w:rsid w:val="00513B5A"/>
    <w:rsid w:val="00533AD9"/>
    <w:rsid w:val="0054525D"/>
    <w:rsid w:val="00546CB1"/>
    <w:rsid w:val="0055533B"/>
    <w:rsid w:val="00555B58"/>
    <w:rsid w:val="00557989"/>
    <w:rsid w:val="00560C94"/>
    <w:rsid w:val="00561975"/>
    <w:rsid w:val="00565BE1"/>
    <w:rsid w:val="0056772C"/>
    <w:rsid w:val="0057434C"/>
    <w:rsid w:val="00576AC1"/>
    <w:rsid w:val="0058138E"/>
    <w:rsid w:val="00582505"/>
    <w:rsid w:val="005847CC"/>
    <w:rsid w:val="00584E45"/>
    <w:rsid w:val="00594F95"/>
    <w:rsid w:val="005A6F3F"/>
    <w:rsid w:val="005C1A6B"/>
    <w:rsid w:val="005C28EA"/>
    <w:rsid w:val="005C43A8"/>
    <w:rsid w:val="005C4BC0"/>
    <w:rsid w:val="005D580F"/>
    <w:rsid w:val="005E1FF5"/>
    <w:rsid w:val="005F0C2B"/>
    <w:rsid w:val="005F6422"/>
    <w:rsid w:val="00622D07"/>
    <w:rsid w:val="00623C44"/>
    <w:rsid w:val="00624A57"/>
    <w:rsid w:val="00644939"/>
    <w:rsid w:val="00656AD3"/>
    <w:rsid w:val="006703AB"/>
    <w:rsid w:val="00671CC3"/>
    <w:rsid w:val="00673ABA"/>
    <w:rsid w:val="00676171"/>
    <w:rsid w:val="00683169"/>
    <w:rsid w:val="00687629"/>
    <w:rsid w:val="006923C2"/>
    <w:rsid w:val="006940D3"/>
    <w:rsid w:val="00694B62"/>
    <w:rsid w:val="006B0B0A"/>
    <w:rsid w:val="006B2C3C"/>
    <w:rsid w:val="006B4612"/>
    <w:rsid w:val="006C2EFB"/>
    <w:rsid w:val="006D7B54"/>
    <w:rsid w:val="006E2577"/>
    <w:rsid w:val="006E4997"/>
    <w:rsid w:val="006F58C2"/>
    <w:rsid w:val="006F5905"/>
    <w:rsid w:val="00712A9F"/>
    <w:rsid w:val="00720520"/>
    <w:rsid w:val="007268DF"/>
    <w:rsid w:val="007454B3"/>
    <w:rsid w:val="00763D91"/>
    <w:rsid w:val="00767F52"/>
    <w:rsid w:val="00780CD7"/>
    <w:rsid w:val="00784BA9"/>
    <w:rsid w:val="007A5798"/>
    <w:rsid w:val="007B7629"/>
    <w:rsid w:val="007C62D4"/>
    <w:rsid w:val="007F77B7"/>
    <w:rsid w:val="008019BD"/>
    <w:rsid w:val="00804213"/>
    <w:rsid w:val="00805F7F"/>
    <w:rsid w:val="00821329"/>
    <w:rsid w:val="00831CC0"/>
    <w:rsid w:val="008328F9"/>
    <w:rsid w:val="0084458C"/>
    <w:rsid w:val="008520F1"/>
    <w:rsid w:val="00861517"/>
    <w:rsid w:val="00862E66"/>
    <w:rsid w:val="00863F03"/>
    <w:rsid w:val="00895F4C"/>
    <w:rsid w:val="008A2382"/>
    <w:rsid w:val="008A530C"/>
    <w:rsid w:val="008A56BB"/>
    <w:rsid w:val="008A5B61"/>
    <w:rsid w:val="008A5F7A"/>
    <w:rsid w:val="008B37D3"/>
    <w:rsid w:val="008B7183"/>
    <w:rsid w:val="008C1F0D"/>
    <w:rsid w:val="008C3A18"/>
    <w:rsid w:val="008D2B9E"/>
    <w:rsid w:val="008E05EF"/>
    <w:rsid w:val="009163D3"/>
    <w:rsid w:val="00916EAE"/>
    <w:rsid w:val="00920B7F"/>
    <w:rsid w:val="0093262E"/>
    <w:rsid w:val="00940323"/>
    <w:rsid w:val="00940E46"/>
    <w:rsid w:val="00940F5D"/>
    <w:rsid w:val="00941DAC"/>
    <w:rsid w:val="00942830"/>
    <w:rsid w:val="009453EE"/>
    <w:rsid w:val="009559A8"/>
    <w:rsid w:val="00960AA6"/>
    <w:rsid w:val="009635AB"/>
    <w:rsid w:val="00963F67"/>
    <w:rsid w:val="009807AE"/>
    <w:rsid w:val="00987C3E"/>
    <w:rsid w:val="009916EE"/>
    <w:rsid w:val="009B190B"/>
    <w:rsid w:val="009B19E8"/>
    <w:rsid w:val="009B6BC7"/>
    <w:rsid w:val="009F4851"/>
    <w:rsid w:val="009F62B8"/>
    <w:rsid w:val="00A13993"/>
    <w:rsid w:val="00A16327"/>
    <w:rsid w:val="00A245BE"/>
    <w:rsid w:val="00A24FA7"/>
    <w:rsid w:val="00A30038"/>
    <w:rsid w:val="00A315DB"/>
    <w:rsid w:val="00A3582F"/>
    <w:rsid w:val="00A55737"/>
    <w:rsid w:val="00A55B5B"/>
    <w:rsid w:val="00A573EE"/>
    <w:rsid w:val="00A75ED8"/>
    <w:rsid w:val="00A8025C"/>
    <w:rsid w:val="00A84514"/>
    <w:rsid w:val="00AA099E"/>
    <w:rsid w:val="00AA638F"/>
    <w:rsid w:val="00AB6F9E"/>
    <w:rsid w:val="00AC405C"/>
    <w:rsid w:val="00AD5867"/>
    <w:rsid w:val="00AF0BB6"/>
    <w:rsid w:val="00B03502"/>
    <w:rsid w:val="00B07A06"/>
    <w:rsid w:val="00B103D5"/>
    <w:rsid w:val="00B114BF"/>
    <w:rsid w:val="00B11E17"/>
    <w:rsid w:val="00B179AD"/>
    <w:rsid w:val="00B21EFA"/>
    <w:rsid w:val="00B30369"/>
    <w:rsid w:val="00B34999"/>
    <w:rsid w:val="00B450B1"/>
    <w:rsid w:val="00B57576"/>
    <w:rsid w:val="00B66E4C"/>
    <w:rsid w:val="00B67EEC"/>
    <w:rsid w:val="00B710D9"/>
    <w:rsid w:val="00B73FB6"/>
    <w:rsid w:val="00B7442E"/>
    <w:rsid w:val="00B751B4"/>
    <w:rsid w:val="00B76271"/>
    <w:rsid w:val="00B84795"/>
    <w:rsid w:val="00B930A2"/>
    <w:rsid w:val="00BA10A2"/>
    <w:rsid w:val="00BA1759"/>
    <w:rsid w:val="00BA5273"/>
    <w:rsid w:val="00BB4937"/>
    <w:rsid w:val="00BB7717"/>
    <w:rsid w:val="00BB7EA4"/>
    <w:rsid w:val="00BC3FBA"/>
    <w:rsid w:val="00BC7BDA"/>
    <w:rsid w:val="00BD0629"/>
    <w:rsid w:val="00BE5AD8"/>
    <w:rsid w:val="00BF2433"/>
    <w:rsid w:val="00BF6EB4"/>
    <w:rsid w:val="00C12292"/>
    <w:rsid w:val="00C14CF1"/>
    <w:rsid w:val="00C21A6E"/>
    <w:rsid w:val="00C23A02"/>
    <w:rsid w:val="00C37D4B"/>
    <w:rsid w:val="00C419FF"/>
    <w:rsid w:val="00C537DF"/>
    <w:rsid w:val="00C53BF1"/>
    <w:rsid w:val="00C5645A"/>
    <w:rsid w:val="00C57828"/>
    <w:rsid w:val="00C57E5A"/>
    <w:rsid w:val="00C7030A"/>
    <w:rsid w:val="00C707A1"/>
    <w:rsid w:val="00C778D2"/>
    <w:rsid w:val="00C856A5"/>
    <w:rsid w:val="00C858FF"/>
    <w:rsid w:val="00C928C7"/>
    <w:rsid w:val="00CA23CA"/>
    <w:rsid w:val="00CA582E"/>
    <w:rsid w:val="00CB7840"/>
    <w:rsid w:val="00CD46BB"/>
    <w:rsid w:val="00CE6CA7"/>
    <w:rsid w:val="00CF3D31"/>
    <w:rsid w:val="00D01FCF"/>
    <w:rsid w:val="00D022CC"/>
    <w:rsid w:val="00D11DE2"/>
    <w:rsid w:val="00D132B9"/>
    <w:rsid w:val="00D2108E"/>
    <w:rsid w:val="00D26026"/>
    <w:rsid w:val="00D36540"/>
    <w:rsid w:val="00D43F9B"/>
    <w:rsid w:val="00D4613C"/>
    <w:rsid w:val="00D55635"/>
    <w:rsid w:val="00D771FB"/>
    <w:rsid w:val="00D95EDE"/>
    <w:rsid w:val="00DA3240"/>
    <w:rsid w:val="00DA7AC7"/>
    <w:rsid w:val="00DB02AE"/>
    <w:rsid w:val="00DD1183"/>
    <w:rsid w:val="00DD2C13"/>
    <w:rsid w:val="00DE49D2"/>
    <w:rsid w:val="00DF5793"/>
    <w:rsid w:val="00E03393"/>
    <w:rsid w:val="00E13A5E"/>
    <w:rsid w:val="00E14CA2"/>
    <w:rsid w:val="00E22963"/>
    <w:rsid w:val="00E26326"/>
    <w:rsid w:val="00E3062E"/>
    <w:rsid w:val="00E3078C"/>
    <w:rsid w:val="00E3521B"/>
    <w:rsid w:val="00E37145"/>
    <w:rsid w:val="00E43999"/>
    <w:rsid w:val="00E523C1"/>
    <w:rsid w:val="00E64858"/>
    <w:rsid w:val="00E651EA"/>
    <w:rsid w:val="00E65929"/>
    <w:rsid w:val="00E661FE"/>
    <w:rsid w:val="00E704A8"/>
    <w:rsid w:val="00E7515B"/>
    <w:rsid w:val="00E75FA3"/>
    <w:rsid w:val="00E763B7"/>
    <w:rsid w:val="00E76C49"/>
    <w:rsid w:val="00E93EA1"/>
    <w:rsid w:val="00EA28FA"/>
    <w:rsid w:val="00EB5F12"/>
    <w:rsid w:val="00EC0392"/>
    <w:rsid w:val="00EC0D03"/>
    <w:rsid w:val="00ED37DF"/>
    <w:rsid w:val="00EE12C3"/>
    <w:rsid w:val="00EE378A"/>
    <w:rsid w:val="00EE3997"/>
    <w:rsid w:val="00EF5D6A"/>
    <w:rsid w:val="00F23175"/>
    <w:rsid w:val="00F26361"/>
    <w:rsid w:val="00F32293"/>
    <w:rsid w:val="00F40B63"/>
    <w:rsid w:val="00F41A16"/>
    <w:rsid w:val="00F41DD5"/>
    <w:rsid w:val="00F453B5"/>
    <w:rsid w:val="00F51712"/>
    <w:rsid w:val="00F524A3"/>
    <w:rsid w:val="00F70D8C"/>
    <w:rsid w:val="00F720DB"/>
    <w:rsid w:val="00F77BC7"/>
    <w:rsid w:val="00F83AA2"/>
    <w:rsid w:val="00F83FDD"/>
    <w:rsid w:val="00F8520A"/>
    <w:rsid w:val="00F95E6F"/>
    <w:rsid w:val="00F9648B"/>
    <w:rsid w:val="00F96BE2"/>
    <w:rsid w:val="00FA3E6D"/>
    <w:rsid w:val="00FA4871"/>
    <w:rsid w:val="00FB0D98"/>
    <w:rsid w:val="00FB582C"/>
    <w:rsid w:val="00FD4931"/>
    <w:rsid w:val="00FD6D4B"/>
    <w:rsid w:val="00FD7F5A"/>
    <w:rsid w:val="00FE3844"/>
    <w:rsid w:val="00FE40D5"/>
    <w:rsid w:val="00FE7030"/>
    <w:rsid w:val="00FF61D8"/>
    <w:rsid w:val="00FF7EBE"/>
    <w:rsid w:val="34702CFF"/>
    <w:rsid w:val="55144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79</Words>
  <Characters>453</Characters>
  <Lines>3</Lines>
  <Paragraphs>1</Paragraphs>
  <TotalTime>298</TotalTime>
  <ScaleCrop>false</ScaleCrop>
  <LinksUpToDate>false</LinksUpToDate>
  <CharactersWithSpaces>531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2016-02-01T03:29:00Z</dcterms:created>
  <dc:creator>Lenovo User</dc:creator>
  <cp:lastModifiedBy>Admin</cp:lastModifiedBy>
  <cp:lastPrinted>2018-12-10T06:03:00Z</cp:lastPrinted>
  <dcterms:modified xsi:type="dcterms:W3CDTF">2021-05-31T04:59:00Z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