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left="178" w:leftChars="85" w:firstLine="256" w:firstLineChars="85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 xml:space="preserve">     华东师范大学教职工出国研修校内专家评审意见表</w:t>
      </w:r>
    </w:p>
    <w:p>
      <w:pPr>
        <w:spacing w:line="400" w:lineRule="exact"/>
        <w:ind w:left="178" w:leftChars="85" w:firstLine="204" w:firstLineChars="85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                 （高等学校青年骨干教师出国研修项目）</w:t>
      </w:r>
    </w:p>
    <w:p>
      <w:pPr>
        <w:spacing w:line="400" w:lineRule="exact"/>
        <w:rPr>
          <w:rFonts w:ascii="黑体" w:eastAsia="黑体"/>
          <w:sz w:val="24"/>
        </w:rPr>
      </w:pPr>
    </w:p>
    <w:p>
      <w:pPr>
        <w:spacing w:line="400" w:lineRule="exact"/>
        <w:rPr>
          <w:rFonts w:ascii="黑体" w:eastAsia="黑体"/>
          <w:sz w:val="24"/>
        </w:rPr>
      </w:pPr>
      <w:r>
        <w:rPr>
          <w:rFonts w:hint="eastAsia" w:ascii="宋体" w:hAnsi="宋体"/>
          <w:b/>
          <w:bCs/>
          <w:szCs w:val="21"/>
          <w:lang w:val="en-US" w:eastAsia="zh-CN"/>
        </w:rPr>
        <w:t>实体</w:t>
      </w:r>
      <w:r>
        <w:rPr>
          <w:rFonts w:hint="eastAsia" w:ascii="宋体" w:hAnsi="宋体"/>
          <w:b/>
          <w:bCs/>
          <w:szCs w:val="21"/>
        </w:rPr>
        <w:t>单位:</w:t>
      </w:r>
      <w:r>
        <w:rPr>
          <w:rFonts w:hint="eastAsia" w:ascii="宋体" w:hAnsi="宋体"/>
          <w:b/>
          <w:bCs/>
          <w:szCs w:val="21"/>
          <w:u w:val="single"/>
        </w:rPr>
        <w:t xml:space="preserve">                      </w:t>
      </w:r>
      <w:r>
        <w:rPr>
          <w:rFonts w:hint="eastAsia" w:ascii="宋体" w:hAnsi="宋体"/>
          <w:b/>
          <w:bCs/>
          <w:szCs w:val="21"/>
        </w:rPr>
        <w:t xml:space="preserve">  </w:t>
      </w:r>
    </w:p>
    <w:tbl>
      <w:tblPr>
        <w:tblStyle w:val="5"/>
        <w:tblpPr w:leftFromText="180" w:rightFromText="180" w:vertAnchor="text" w:horzAnchor="margin" w:tblpXSpec="center" w:tblpY="158"/>
        <w:tblW w:w="98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2"/>
        <w:gridCol w:w="1104"/>
        <w:gridCol w:w="134"/>
        <w:gridCol w:w="992"/>
        <w:gridCol w:w="291"/>
        <w:gridCol w:w="567"/>
        <w:gridCol w:w="1134"/>
        <w:gridCol w:w="1268"/>
        <w:gridCol w:w="292"/>
        <w:gridCol w:w="1409"/>
        <w:gridCol w:w="150"/>
        <w:gridCol w:w="734"/>
        <w:gridCol w:w="1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申请人姓名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性  别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tabs>
                <w:tab w:val="left" w:pos="2700"/>
              </w:tabs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出生年月</w:t>
            </w:r>
          </w:p>
        </w:tc>
        <w:tc>
          <w:tcPr>
            <w:tcW w:w="20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1526" w:type="dxa"/>
            <w:gridSpan w:val="2"/>
            <w:vAlign w:val="center"/>
          </w:tcPr>
          <w:p>
            <w:pPr>
              <w:tabs>
                <w:tab w:val="left" w:pos="2700"/>
              </w:tabs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工  号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来校工作时间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最高学位</w:t>
            </w:r>
          </w:p>
        </w:tc>
        <w:tc>
          <w:tcPr>
            <w:tcW w:w="20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专业技术职务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40"/>
                <w:szCs w:val="21"/>
              </w:rPr>
              <w:t>行政职务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kern w:val="40"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外语水平</w:t>
            </w:r>
          </w:p>
        </w:tc>
        <w:tc>
          <w:tcPr>
            <w:tcW w:w="2052" w:type="dxa"/>
            <w:gridSpan w:val="2"/>
            <w:vAlign w:val="center"/>
          </w:tcPr>
          <w:p>
            <w:pPr>
              <w:ind w:right="-674" w:rightChars="-321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1526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40"/>
                <w:szCs w:val="21"/>
              </w:rPr>
              <w:t>选派类别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40"/>
                <w:szCs w:val="21"/>
              </w:rPr>
              <w:t>拟留学</w:t>
            </w:r>
            <w:r>
              <w:rPr>
                <w:rFonts w:hint="eastAsia" w:ascii="宋体" w:hAnsi="宋体"/>
                <w:bCs/>
                <w:kern w:val="40"/>
                <w:szCs w:val="21"/>
                <w:lang w:val="en-US" w:eastAsia="zh-CN"/>
              </w:rPr>
              <w:t>期限</w:t>
            </w:r>
            <w:r>
              <w:rPr>
                <w:rFonts w:hint="eastAsia" w:ascii="宋体" w:hAnsi="宋体"/>
                <w:bCs/>
                <w:kern w:val="40"/>
                <w:szCs w:val="21"/>
              </w:rPr>
              <w:t>（月）</w:t>
            </w:r>
          </w:p>
        </w:tc>
        <w:tc>
          <w:tcPr>
            <w:tcW w:w="156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kern w:val="40"/>
                <w:szCs w:val="21"/>
              </w:rPr>
              <w:t>研修方向</w:t>
            </w:r>
          </w:p>
        </w:tc>
        <w:tc>
          <w:tcPr>
            <w:tcW w:w="20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</w:trPr>
        <w:tc>
          <w:tcPr>
            <w:tcW w:w="2943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拟留学国别/留学单位</w:t>
            </w:r>
            <w:bookmarkStart w:id="0" w:name="_GoBack"/>
            <w:bookmarkEnd w:id="0"/>
          </w:p>
        </w:tc>
        <w:tc>
          <w:tcPr>
            <w:tcW w:w="326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国外合作导师</w:t>
            </w:r>
          </w:p>
        </w:tc>
        <w:tc>
          <w:tcPr>
            <w:tcW w:w="205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6" w:hRule="atLeast"/>
        </w:trPr>
        <w:tc>
          <w:tcPr>
            <w:tcW w:w="2943" w:type="dxa"/>
            <w:gridSpan w:val="5"/>
            <w:vAlign w:val="center"/>
          </w:tcPr>
          <w:p>
            <w:pPr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   依托科研项目或课题</w:t>
            </w:r>
          </w:p>
        </w:tc>
        <w:tc>
          <w:tcPr>
            <w:tcW w:w="6872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23" w:hRule="atLeast"/>
        </w:trPr>
        <w:tc>
          <w:tcPr>
            <w:tcW w:w="422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请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人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研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修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计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划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等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393" w:type="dxa"/>
            <w:gridSpan w:val="12"/>
          </w:tcPr>
          <w:p>
            <w:pPr>
              <w:rPr>
                <w:rFonts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申请人需明确：</w:t>
            </w:r>
            <w:r>
              <w:rPr>
                <w:rFonts w:hint="eastAsia"/>
                <w:sz w:val="18"/>
                <w:szCs w:val="18"/>
              </w:rPr>
              <w:t>本人具体的出国研修计划（含目标、内容及与在研教学科研项目或课题的结合程度等）；出国研修的必要性和可行性；外语水平和能力等。(</w:t>
            </w: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</w:rPr>
              <w:t>字数控制在1000字以内)</w:t>
            </w:r>
          </w:p>
          <w:p>
            <w:pPr>
              <w:rPr>
                <w:rFonts w:asciiTheme="minorEastAsia" w:hAnsiTheme="minorEastAsia" w:eastAsiaTheme="minorEastAsia"/>
                <w:bCs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4" w:hRule="atLeast"/>
        </w:trPr>
        <w:tc>
          <w:tcPr>
            <w:tcW w:w="4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单位评审专家信息</w:t>
            </w:r>
          </w:p>
        </w:tc>
        <w:tc>
          <w:tcPr>
            <w:tcW w:w="1238" w:type="dxa"/>
            <w:gridSpan w:val="2"/>
            <w:vAlign w:val="center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实体单位</w:t>
            </w:r>
          </w:p>
        </w:tc>
        <w:tc>
          <w:tcPr>
            <w:tcW w:w="992" w:type="dxa"/>
            <w:vAlign w:val="center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姓名</w:t>
            </w:r>
          </w:p>
        </w:tc>
        <w:tc>
          <w:tcPr>
            <w:tcW w:w="858" w:type="dxa"/>
            <w:gridSpan w:val="2"/>
            <w:vAlign w:val="center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是否博导</w:t>
            </w:r>
          </w:p>
        </w:tc>
        <w:tc>
          <w:tcPr>
            <w:tcW w:w="1268" w:type="dxa"/>
            <w:vAlign w:val="center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工作学科</w:t>
            </w:r>
          </w:p>
        </w:tc>
        <w:tc>
          <w:tcPr>
            <w:tcW w:w="1701" w:type="dxa"/>
            <w:gridSpan w:val="2"/>
            <w:vAlign w:val="center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留学经历（国别及单位）</w:t>
            </w:r>
          </w:p>
        </w:tc>
        <w:tc>
          <w:tcPr>
            <w:tcW w:w="884" w:type="dxa"/>
            <w:gridSpan w:val="2"/>
            <w:vAlign w:val="center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留学时长（月）</w:t>
            </w:r>
          </w:p>
        </w:tc>
        <w:tc>
          <w:tcPr>
            <w:tcW w:w="1318" w:type="dxa"/>
            <w:vAlign w:val="center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对申请人学科专业的熟悉程度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</w:trPr>
        <w:tc>
          <w:tcPr>
            <w:tcW w:w="4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38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992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858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268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884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318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2" w:hRule="atLeast"/>
        </w:trPr>
        <w:tc>
          <w:tcPr>
            <w:tcW w:w="4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38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992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858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268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884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318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4" w:hRule="atLeast"/>
        </w:trPr>
        <w:tc>
          <w:tcPr>
            <w:tcW w:w="4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38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992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858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268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884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318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</w:trPr>
        <w:tc>
          <w:tcPr>
            <w:tcW w:w="4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238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992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858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134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268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701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884" w:type="dxa"/>
            <w:gridSpan w:val="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  <w:tc>
          <w:tcPr>
            <w:tcW w:w="1318" w:type="dxa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jc w:val="center"/>
              <w:rPr>
                <w:rFonts w:ascii="黑体" w:hAnsi="黑体" w:eastAsia="黑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7" w:hRule="atLeast"/>
        </w:trPr>
        <w:tc>
          <w:tcPr>
            <w:tcW w:w="422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校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内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专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家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审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意</w:t>
            </w:r>
          </w:p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见</w:t>
            </w:r>
          </w:p>
        </w:tc>
        <w:tc>
          <w:tcPr>
            <w:tcW w:w="9393" w:type="dxa"/>
            <w:gridSpan w:val="12"/>
          </w:tcPr>
          <w:p>
            <w:pPr>
              <w:autoSpaceDE w:val="0"/>
              <w:autoSpaceDN w:val="0"/>
              <w:spacing w:before="156" w:beforeLines="50" w:after="156" w:afterLines="50" w:line="240" w:lineRule="exact"/>
              <w:rPr>
                <w:rFonts w:asciiTheme="minorEastAsia" w:hAnsiTheme="minorEastAsia" w:eastAsiaTheme="minorEastAsia"/>
                <w:bCs/>
                <w:sz w:val="18"/>
                <w:szCs w:val="18"/>
              </w:rPr>
            </w:pPr>
            <w:r>
              <w:rPr>
                <w:rFonts w:hint="eastAsia" w:ascii="黑体" w:hAnsi="黑体" w:eastAsia="黑体"/>
                <w:b/>
                <w:bCs/>
                <w:szCs w:val="21"/>
              </w:rPr>
              <w:t>单位评审专家组评审意见：</w:t>
            </w: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</w:rPr>
              <w:t>须明确对申请人以下方面的评价：1.政治思想、师德师风及心理素质等方面；2.学术、业务水平、科研能力和发展潜力；3.外语水平和能力；4.对出国研修目标和计划的总体评价；5.所选专业、课题需要程度；6.出国学习/研修内容在国内水平如何；7.拟赴国家及机构在该学科领域的水平；8.国外导师在该学科专业的水平；9.所在单位在该学科专业上的科研水平；10.对申请人依托科教学研项目和课题研究工作的评价。（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C00000"/>
                <w:sz w:val="18"/>
                <w:szCs w:val="18"/>
              </w:rPr>
              <w:t>此项应认真填写，如不填或填写内容不符，将视为评审无效。</w:t>
            </w:r>
            <w:r>
              <w:rPr>
                <w:rFonts w:hint="eastAsia" w:asciiTheme="minorEastAsia" w:hAnsiTheme="minorEastAsia" w:eastAsiaTheme="minorEastAsia"/>
                <w:bCs/>
                <w:sz w:val="18"/>
                <w:szCs w:val="18"/>
              </w:rPr>
              <w:t>）</w:t>
            </w:r>
          </w:p>
          <w:p>
            <w:pPr>
              <w:widowControl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  <w:p>
            <w:pPr>
              <w:widowControl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  <w:p>
            <w:pPr>
              <w:widowControl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  <w:p>
            <w:pPr>
              <w:widowControl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  <w:p>
            <w:pPr>
              <w:widowControl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  <w:p>
            <w:pPr>
              <w:widowControl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</w:trPr>
        <w:tc>
          <w:tcPr>
            <w:tcW w:w="4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393" w:type="dxa"/>
            <w:gridSpan w:val="12"/>
          </w:tcPr>
          <w:p>
            <w:pPr>
              <w:autoSpaceDE w:val="0"/>
              <w:autoSpaceDN w:val="0"/>
              <w:spacing w:before="156" w:beforeLines="50" w:line="276" w:lineRule="auto"/>
              <w:ind w:firstLine="103" w:firstLineChars="49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单位评审专家签名（至少三位）：</w:t>
            </w:r>
            <w:r>
              <w:rPr>
                <w:rFonts w:hint="eastAsia" w:ascii="黑体" w:hAnsi="黑体" w:eastAsia="黑体"/>
                <w:szCs w:val="21"/>
              </w:rPr>
              <w:t xml:space="preserve"> </w:t>
            </w:r>
          </w:p>
          <w:p>
            <w:pPr>
              <w:autoSpaceDE w:val="0"/>
              <w:autoSpaceDN w:val="0"/>
              <w:spacing w:before="156" w:beforeLines="50" w:line="276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 xml:space="preserve"> </w:t>
            </w:r>
            <w:r>
              <w:rPr>
                <w:rFonts w:hint="eastAsia" w:ascii="黑体" w:hAnsi="黑体" w:eastAsia="黑体"/>
                <w:b/>
                <w:szCs w:val="21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9" w:hRule="atLeast"/>
        </w:trPr>
        <w:tc>
          <w:tcPr>
            <w:tcW w:w="4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393" w:type="dxa"/>
            <w:gridSpan w:val="12"/>
          </w:tcPr>
          <w:p>
            <w:pPr>
              <w:autoSpaceDE w:val="0"/>
              <w:autoSpaceDN w:val="0"/>
              <w:spacing w:before="156" w:beforeLines="50" w:line="276" w:lineRule="auto"/>
              <w:ind w:firstLine="103" w:firstLineChars="49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="黑体" w:hAnsi="黑体" w:eastAsia="黑体"/>
                <w:b/>
                <w:szCs w:val="21"/>
              </w:rPr>
              <w:t>学校专家组评审意见：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spacing w:before="156" w:beforeLines="50" w:line="276" w:lineRule="auto"/>
              <w:ind w:firstLineChars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同意推荐</w:t>
            </w:r>
            <w:r>
              <w:rPr>
                <w:rFonts w:asciiTheme="minorEastAsia" w:hAnsiTheme="minorEastAsia" w:eastAsiaTheme="minorEastAsia"/>
                <w:b/>
                <w:szCs w:val="21"/>
              </w:rPr>
              <w:t xml:space="preserve">     </w:t>
            </w: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 xml:space="preserve">     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spacing w:before="156" w:beforeLines="50" w:line="276" w:lineRule="auto"/>
              <w:ind w:firstLineChars="0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不同意推荐</w:t>
            </w:r>
            <w:r>
              <w:rPr>
                <w:rFonts w:asciiTheme="minorEastAsia" w:hAnsiTheme="minorEastAsia" w:eastAsiaTheme="minorEastAsia"/>
                <w:b/>
                <w:szCs w:val="21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2" w:hRule="atLeast"/>
        </w:trPr>
        <w:tc>
          <w:tcPr>
            <w:tcW w:w="422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393" w:type="dxa"/>
            <w:gridSpan w:val="12"/>
          </w:tcPr>
          <w:p>
            <w:pPr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 xml:space="preserve">    </w:t>
            </w:r>
            <w:r>
              <w:rPr>
                <w:rFonts w:hint="eastAsia" w:ascii="黑体" w:hAnsi="黑体" w:eastAsia="黑体"/>
                <w:b/>
                <w:szCs w:val="21"/>
              </w:rPr>
              <w:t>单位：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Cs/>
                <w:szCs w:val="21"/>
              </w:rPr>
              <w:t>华东师范大学 (公章)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 xml:space="preserve">                           </w:t>
            </w:r>
            <w:r>
              <w:rPr>
                <w:rFonts w:hint="eastAsia" w:asciiTheme="minorEastAsia" w:hAnsiTheme="minorEastAsia" w:eastAsiaTheme="minorEastAsia"/>
                <w:b/>
                <w:bCs/>
                <w:szCs w:val="21"/>
                <w:u w:val="single"/>
              </w:rPr>
              <w:t xml:space="preserve">    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年</w:t>
            </w:r>
            <w:r>
              <w:rPr>
                <w:rFonts w:asciiTheme="minorEastAsia" w:hAnsiTheme="minorEastAsia" w:eastAsia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月</w:t>
            </w:r>
            <w:r>
              <w:rPr>
                <w:rFonts w:asciiTheme="minorEastAsia" w:hAnsiTheme="minorEastAsia" w:eastAsiaTheme="minorEastAsia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  <w:u w:val="single"/>
              </w:rPr>
              <w:t xml:space="preserve"> </w:t>
            </w:r>
            <w:r>
              <w:rPr>
                <w:rFonts w:asciiTheme="minorEastAsia" w:hAnsiTheme="minorEastAsia" w:eastAsiaTheme="minorEastAsia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>日</w:t>
            </w:r>
          </w:p>
          <w:p>
            <w:pPr>
              <w:rPr>
                <w:rFonts w:asciiTheme="minorEastAsia" w:hAnsiTheme="minorEastAsia" w:eastAsiaTheme="minorEastAsia"/>
                <w:szCs w:val="21"/>
              </w:rPr>
            </w:pPr>
          </w:p>
          <w:p>
            <w:pPr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</w:p>
        </w:tc>
      </w:tr>
    </w:tbl>
    <w:p>
      <w:pPr>
        <w:ind w:left="-19" w:leftChars="-203" w:right="-256" w:hanging="407" w:hangingChars="225"/>
        <w:rPr>
          <w:b/>
          <w:sz w:val="18"/>
          <w:szCs w:val="18"/>
        </w:rPr>
      </w:pPr>
      <w:r>
        <w:rPr>
          <w:rFonts w:hint="eastAsia"/>
          <w:b/>
          <w:sz w:val="18"/>
          <w:szCs w:val="18"/>
        </w:rPr>
        <w:t xml:space="preserve">备注：单位及学校评审专家应为申请人同专业领域的教授/博士生导师，并应有三个月以上的出国留学经历。                          </w:t>
      </w:r>
    </w:p>
    <w:sectPr>
      <w:pgSz w:w="11906" w:h="16838"/>
      <w:pgMar w:top="1191" w:right="1474" w:bottom="119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7B1BEE"/>
    <w:multiLevelType w:val="multilevel"/>
    <w:tmpl w:val="647B1BEE"/>
    <w:lvl w:ilvl="0" w:tentative="0">
      <w:start w:val="0"/>
      <w:numFmt w:val="bullet"/>
      <w:lvlText w:val="□"/>
      <w:lvlJc w:val="left"/>
      <w:pPr>
        <w:ind w:left="67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115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7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9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1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3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5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7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9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7D4B"/>
    <w:rsid w:val="000027E1"/>
    <w:rsid w:val="000102E9"/>
    <w:rsid w:val="00014CC0"/>
    <w:rsid w:val="00016629"/>
    <w:rsid w:val="000370E0"/>
    <w:rsid w:val="000372F1"/>
    <w:rsid w:val="00040836"/>
    <w:rsid w:val="00040E0E"/>
    <w:rsid w:val="00047138"/>
    <w:rsid w:val="00054BE8"/>
    <w:rsid w:val="000559FF"/>
    <w:rsid w:val="00056C32"/>
    <w:rsid w:val="000644F0"/>
    <w:rsid w:val="00086FC6"/>
    <w:rsid w:val="00091C25"/>
    <w:rsid w:val="000A0E17"/>
    <w:rsid w:val="000B1C8A"/>
    <w:rsid w:val="000B21A9"/>
    <w:rsid w:val="000B2B1C"/>
    <w:rsid w:val="000B6AC3"/>
    <w:rsid w:val="000B7806"/>
    <w:rsid w:val="000C0839"/>
    <w:rsid w:val="000E0FA7"/>
    <w:rsid w:val="000F270E"/>
    <w:rsid w:val="000F7E95"/>
    <w:rsid w:val="0010004E"/>
    <w:rsid w:val="00104323"/>
    <w:rsid w:val="00106471"/>
    <w:rsid w:val="00110619"/>
    <w:rsid w:val="001120D9"/>
    <w:rsid w:val="001129BF"/>
    <w:rsid w:val="00112E08"/>
    <w:rsid w:val="00126A3E"/>
    <w:rsid w:val="00140C44"/>
    <w:rsid w:val="001433DF"/>
    <w:rsid w:val="0015792C"/>
    <w:rsid w:val="00165D3D"/>
    <w:rsid w:val="00167576"/>
    <w:rsid w:val="00181C3F"/>
    <w:rsid w:val="00181E19"/>
    <w:rsid w:val="00185E20"/>
    <w:rsid w:val="0018775C"/>
    <w:rsid w:val="001918ED"/>
    <w:rsid w:val="00191F8B"/>
    <w:rsid w:val="00192EF8"/>
    <w:rsid w:val="001938C6"/>
    <w:rsid w:val="0019542D"/>
    <w:rsid w:val="001A29D1"/>
    <w:rsid w:val="001A4AF5"/>
    <w:rsid w:val="001B10F5"/>
    <w:rsid w:val="001B1A72"/>
    <w:rsid w:val="001C50C0"/>
    <w:rsid w:val="001C6957"/>
    <w:rsid w:val="001D3401"/>
    <w:rsid w:val="001D3A2C"/>
    <w:rsid w:val="001D3E14"/>
    <w:rsid w:val="001E1FC0"/>
    <w:rsid w:val="001E49F6"/>
    <w:rsid w:val="001F087A"/>
    <w:rsid w:val="001F40A7"/>
    <w:rsid w:val="001F5EAB"/>
    <w:rsid w:val="00200333"/>
    <w:rsid w:val="00204ADA"/>
    <w:rsid w:val="00212179"/>
    <w:rsid w:val="00223502"/>
    <w:rsid w:val="00224610"/>
    <w:rsid w:val="00225567"/>
    <w:rsid w:val="00227067"/>
    <w:rsid w:val="00233EA8"/>
    <w:rsid w:val="00263179"/>
    <w:rsid w:val="00267623"/>
    <w:rsid w:val="00272351"/>
    <w:rsid w:val="00273DE2"/>
    <w:rsid w:val="00275661"/>
    <w:rsid w:val="00277875"/>
    <w:rsid w:val="00285219"/>
    <w:rsid w:val="00294921"/>
    <w:rsid w:val="00296127"/>
    <w:rsid w:val="00296D86"/>
    <w:rsid w:val="002A5F83"/>
    <w:rsid w:val="002A75F7"/>
    <w:rsid w:val="002B03D2"/>
    <w:rsid w:val="002C732E"/>
    <w:rsid w:val="002D4576"/>
    <w:rsid w:val="002E1F34"/>
    <w:rsid w:val="002E5482"/>
    <w:rsid w:val="002F023F"/>
    <w:rsid w:val="002F40C4"/>
    <w:rsid w:val="002F7E0D"/>
    <w:rsid w:val="0030138F"/>
    <w:rsid w:val="00304608"/>
    <w:rsid w:val="003137EF"/>
    <w:rsid w:val="00340B1A"/>
    <w:rsid w:val="00343030"/>
    <w:rsid w:val="003457A7"/>
    <w:rsid w:val="00350836"/>
    <w:rsid w:val="003508AA"/>
    <w:rsid w:val="00354A54"/>
    <w:rsid w:val="00354BDC"/>
    <w:rsid w:val="0036145F"/>
    <w:rsid w:val="00365166"/>
    <w:rsid w:val="00367DB2"/>
    <w:rsid w:val="00370B82"/>
    <w:rsid w:val="0037143B"/>
    <w:rsid w:val="003744C3"/>
    <w:rsid w:val="00374DFE"/>
    <w:rsid w:val="00387C7A"/>
    <w:rsid w:val="003A1878"/>
    <w:rsid w:val="003A1DE7"/>
    <w:rsid w:val="003B13FA"/>
    <w:rsid w:val="003B483C"/>
    <w:rsid w:val="003B663E"/>
    <w:rsid w:val="003C4F60"/>
    <w:rsid w:val="003C7DBB"/>
    <w:rsid w:val="003D2ADC"/>
    <w:rsid w:val="003D3457"/>
    <w:rsid w:val="003D3E37"/>
    <w:rsid w:val="003E3FFB"/>
    <w:rsid w:val="003F283F"/>
    <w:rsid w:val="00402E6E"/>
    <w:rsid w:val="00410DFA"/>
    <w:rsid w:val="00411376"/>
    <w:rsid w:val="00414127"/>
    <w:rsid w:val="00420603"/>
    <w:rsid w:val="004277DE"/>
    <w:rsid w:val="00445352"/>
    <w:rsid w:val="004536A9"/>
    <w:rsid w:val="00455B4E"/>
    <w:rsid w:val="00460967"/>
    <w:rsid w:val="0046101F"/>
    <w:rsid w:val="004618A1"/>
    <w:rsid w:val="0047125F"/>
    <w:rsid w:val="00481951"/>
    <w:rsid w:val="00487092"/>
    <w:rsid w:val="004901FC"/>
    <w:rsid w:val="004A155A"/>
    <w:rsid w:val="004A3AB9"/>
    <w:rsid w:val="004C514B"/>
    <w:rsid w:val="004E3E5D"/>
    <w:rsid w:val="004E5B83"/>
    <w:rsid w:val="00500A4D"/>
    <w:rsid w:val="00503438"/>
    <w:rsid w:val="005054ED"/>
    <w:rsid w:val="00505D95"/>
    <w:rsid w:val="00506DB9"/>
    <w:rsid w:val="00507731"/>
    <w:rsid w:val="0051041F"/>
    <w:rsid w:val="00513B5A"/>
    <w:rsid w:val="00513CDA"/>
    <w:rsid w:val="005327B7"/>
    <w:rsid w:val="00533AD9"/>
    <w:rsid w:val="00537FD7"/>
    <w:rsid w:val="00543745"/>
    <w:rsid w:val="0054525D"/>
    <w:rsid w:val="00546CB1"/>
    <w:rsid w:val="00557989"/>
    <w:rsid w:val="0057434C"/>
    <w:rsid w:val="00576AC1"/>
    <w:rsid w:val="0058138E"/>
    <w:rsid w:val="00582505"/>
    <w:rsid w:val="005826BA"/>
    <w:rsid w:val="005847CC"/>
    <w:rsid w:val="00584E45"/>
    <w:rsid w:val="00585FBA"/>
    <w:rsid w:val="00593CA2"/>
    <w:rsid w:val="00594F95"/>
    <w:rsid w:val="00595040"/>
    <w:rsid w:val="005A5286"/>
    <w:rsid w:val="005A6F3F"/>
    <w:rsid w:val="005B2E9E"/>
    <w:rsid w:val="005C1A6B"/>
    <w:rsid w:val="005C28EA"/>
    <w:rsid w:val="005C4BC0"/>
    <w:rsid w:val="005D580F"/>
    <w:rsid w:val="005D7DFE"/>
    <w:rsid w:val="005E0A05"/>
    <w:rsid w:val="005F0C2B"/>
    <w:rsid w:val="005F6422"/>
    <w:rsid w:val="005F6E63"/>
    <w:rsid w:val="00621D6C"/>
    <w:rsid w:val="00623C44"/>
    <w:rsid w:val="00623D17"/>
    <w:rsid w:val="006336F1"/>
    <w:rsid w:val="006462A3"/>
    <w:rsid w:val="00656AD3"/>
    <w:rsid w:val="00660FB9"/>
    <w:rsid w:val="006703AB"/>
    <w:rsid w:val="00671CC3"/>
    <w:rsid w:val="00673ABA"/>
    <w:rsid w:val="00676171"/>
    <w:rsid w:val="0067693A"/>
    <w:rsid w:val="00681C5A"/>
    <w:rsid w:val="006821EB"/>
    <w:rsid w:val="00687629"/>
    <w:rsid w:val="006923C2"/>
    <w:rsid w:val="006A260B"/>
    <w:rsid w:val="006B060D"/>
    <w:rsid w:val="006B0869"/>
    <w:rsid w:val="006C1036"/>
    <w:rsid w:val="006C2EFB"/>
    <w:rsid w:val="006D7B54"/>
    <w:rsid w:val="006E1F60"/>
    <w:rsid w:val="006E2577"/>
    <w:rsid w:val="006E4997"/>
    <w:rsid w:val="006F390B"/>
    <w:rsid w:val="006F5905"/>
    <w:rsid w:val="00703AD4"/>
    <w:rsid w:val="00712A9F"/>
    <w:rsid w:val="00715250"/>
    <w:rsid w:val="007164AE"/>
    <w:rsid w:val="00716BD5"/>
    <w:rsid w:val="00720520"/>
    <w:rsid w:val="00725CA9"/>
    <w:rsid w:val="007461A7"/>
    <w:rsid w:val="00752BF2"/>
    <w:rsid w:val="00763D91"/>
    <w:rsid w:val="00767F52"/>
    <w:rsid w:val="007715D2"/>
    <w:rsid w:val="00784BA9"/>
    <w:rsid w:val="00793DC7"/>
    <w:rsid w:val="007A2545"/>
    <w:rsid w:val="007A2F7C"/>
    <w:rsid w:val="007A3666"/>
    <w:rsid w:val="007A42BE"/>
    <w:rsid w:val="007B7629"/>
    <w:rsid w:val="007C62D4"/>
    <w:rsid w:val="007D481F"/>
    <w:rsid w:val="007F77B7"/>
    <w:rsid w:val="008019BD"/>
    <w:rsid w:val="00804213"/>
    <w:rsid w:val="00804367"/>
    <w:rsid w:val="00805F7F"/>
    <w:rsid w:val="0080752E"/>
    <w:rsid w:val="00815279"/>
    <w:rsid w:val="00816713"/>
    <w:rsid w:val="00821329"/>
    <w:rsid w:val="00822E61"/>
    <w:rsid w:val="0083585B"/>
    <w:rsid w:val="00842795"/>
    <w:rsid w:val="008455BD"/>
    <w:rsid w:val="008470D7"/>
    <w:rsid w:val="008520F1"/>
    <w:rsid w:val="00854099"/>
    <w:rsid w:val="00861517"/>
    <w:rsid w:val="00863F03"/>
    <w:rsid w:val="0087787C"/>
    <w:rsid w:val="00881154"/>
    <w:rsid w:val="00884AAF"/>
    <w:rsid w:val="00884F10"/>
    <w:rsid w:val="00895F4C"/>
    <w:rsid w:val="008A2382"/>
    <w:rsid w:val="008A5B61"/>
    <w:rsid w:val="008B37D3"/>
    <w:rsid w:val="008B3969"/>
    <w:rsid w:val="008B7183"/>
    <w:rsid w:val="008C1F0D"/>
    <w:rsid w:val="008C3A18"/>
    <w:rsid w:val="008D2B9E"/>
    <w:rsid w:val="008D3FD2"/>
    <w:rsid w:val="008D6DD5"/>
    <w:rsid w:val="00916EAE"/>
    <w:rsid w:val="00920B7F"/>
    <w:rsid w:val="0093262E"/>
    <w:rsid w:val="00940323"/>
    <w:rsid w:val="00940E46"/>
    <w:rsid w:val="00940F5D"/>
    <w:rsid w:val="00940FA9"/>
    <w:rsid w:val="00942830"/>
    <w:rsid w:val="009435FA"/>
    <w:rsid w:val="00943A7E"/>
    <w:rsid w:val="009507C7"/>
    <w:rsid w:val="00950B91"/>
    <w:rsid w:val="0095271A"/>
    <w:rsid w:val="009559A8"/>
    <w:rsid w:val="00963F67"/>
    <w:rsid w:val="009806F6"/>
    <w:rsid w:val="009807AE"/>
    <w:rsid w:val="0098680F"/>
    <w:rsid w:val="00987C3E"/>
    <w:rsid w:val="009916EE"/>
    <w:rsid w:val="009A3740"/>
    <w:rsid w:val="009A7042"/>
    <w:rsid w:val="009B19E8"/>
    <w:rsid w:val="009D5D97"/>
    <w:rsid w:val="009F62B8"/>
    <w:rsid w:val="00A13993"/>
    <w:rsid w:val="00A14706"/>
    <w:rsid w:val="00A16327"/>
    <w:rsid w:val="00A16AA8"/>
    <w:rsid w:val="00A245BE"/>
    <w:rsid w:val="00A30038"/>
    <w:rsid w:val="00A315DB"/>
    <w:rsid w:val="00A324F9"/>
    <w:rsid w:val="00A325BE"/>
    <w:rsid w:val="00A349D7"/>
    <w:rsid w:val="00A34B76"/>
    <w:rsid w:val="00A3582F"/>
    <w:rsid w:val="00A55737"/>
    <w:rsid w:val="00A55B5B"/>
    <w:rsid w:val="00A573EE"/>
    <w:rsid w:val="00A75ED8"/>
    <w:rsid w:val="00A77222"/>
    <w:rsid w:val="00A8025C"/>
    <w:rsid w:val="00A84514"/>
    <w:rsid w:val="00A90BD2"/>
    <w:rsid w:val="00A973A4"/>
    <w:rsid w:val="00AA099E"/>
    <w:rsid w:val="00AB6F9E"/>
    <w:rsid w:val="00AC0F9F"/>
    <w:rsid w:val="00AC405C"/>
    <w:rsid w:val="00AD5867"/>
    <w:rsid w:val="00AE0EFB"/>
    <w:rsid w:val="00B00E49"/>
    <w:rsid w:val="00B07A06"/>
    <w:rsid w:val="00B103D5"/>
    <w:rsid w:val="00B114BF"/>
    <w:rsid w:val="00B11E17"/>
    <w:rsid w:val="00B1351F"/>
    <w:rsid w:val="00B179AD"/>
    <w:rsid w:val="00B21EFA"/>
    <w:rsid w:val="00B30688"/>
    <w:rsid w:val="00B36453"/>
    <w:rsid w:val="00B37BDC"/>
    <w:rsid w:val="00B40129"/>
    <w:rsid w:val="00B40866"/>
    <w:rsid w:val="00B450B1"/>
    <w:rsid w:val="00B66863"/>
    <w:rsid w:val="00B66E4C"/>
    <w:rsid w:val="00B70DC0"/>
    <w:rsid w:val="00B73FB6"/>
    <w:rsid w:val="00B7442E"/>
    <w:rsid w:val="00B74BDA"/>
    <w:rsid w:val="00B751B4"/>
    <w:rsid w:val="00B75C3A"/>
    <w:rsid w:val="00B76271"/>
    <w:rsid w:val="00B80632"/>
    <w:rsid w:val="00B84795"/>
    <w:rsid w:val="00B97B40"/>
    <w:rsid w:val="00BA1091"/>
    <w:rsid w:val="00BA10A2"/>
    <w:rsid w:val="00BA1759"/>
    <w:rsid w:val="00BA3A84"/>
    <w:rsid w:val="00BA5273"/>
    <w:rsid w:val="00BB3DCF"/>
    <w:rsid w:val="00BB4937"/>
    <w:rsid w:val="00BB7717"/>
    <w:rsid w:val="00BC3FBA"/>
    <w:rsid w:val="00BC7BDA"/>
    <w:rsid w:val="00BE18DC"/>
    <w:rsid w:val="00BE25A4"/>
    <w:rsid w:val="00BF10DB"/>
    <w:rsid w:val="00BF2433"/>
    <w:rsid w:val="00C0052C"/>
    <w:rsid w:val="00C022AD"/>
    <w:rsid w:val="00C05D53"/>
    <w:rsid w:val="00C12292"/>
    <w:rsid w:val="00C14CF1"/>
    <w:rsid w:val="00C1605E"/>
    <w:rsid w:val="00C171CF"/>
    <w:rsid w:val="00C2056F"/>
    <w:rsid w:val="00C2087F"/>
    <w:rsid w:val="00C23A02"/>
    <w:rsid w:val="00C23B71"/>
    <w:rsid w:val="00C2433E"/>
    <w:rsid w:val="00C311A4"/>
    <w:rsid w:val="00C34050"/>
    <w:rsid w:val="00C37D4B"/>
    <w:rsid w:val="00C419FF"/>
    <w:rsid w:val="00C5217E"/>
    <w:rsid w:val="00C537DF"/>
    <w:rsid w:val="00C53BF1"/>
    <w:rsid w:val="00C5645A"/>
    <w:rsid w:val="00C56A8B"/>
    <w:rsid w:val="00C576B5"/>
    <w:rsid w:val="00C57828"/>
    <w:rsid w:val="00C62C42"/>
    <w:rsid w:val="00C7030A"/>
    <w:rsid w:val="00C707A1"/>
    <w:rsid w:val="00C778D2"/>
    <w:rsid w:val="00C80F58"/>
    <w:rsid w:val="00C856A5"/>
    <w:rsid w:val="00C928C7"/>
    <w:rsid w:val="00C96C7B"/>
    <w:rsid w:val="00CA1A90"/>
    <w:rsid w:val="00CA582E"/>
    <w:rsid w:val="00CA6961"/>
    <w:rsid w:val="00CA7346"/>
    <w:rsid w:val="00CB4A61"/>
    <w:rsid w:val="00CB7840"/>
    <w:rsid w:val="00CC29F9"/>
    <w:rsid w:val="00CC51A9"/>
    <w:rsid w:val="00CE7EDA"/>
    <w:rsid w:val="00CF3D31"/>
    <w:rsid w:val="00D01FCF"/>
    <w:rsid w:val="00D072CE"/>
    <w:rsid w:val="00D11DE2"/>
    <w:rsid w:val="00D15C98"/>
    <w:rsid w:val="00D1768D"/>
    <w:rsid w:val="00D2108E"/>
    <w:rsid w:val="00D26026"/>
    <w:rsid w:val="00D32CE6"/>
    <w:rsid w:val="00D32EAE"/>
    <w:rsid w:val="00D36540"/>
    <w:rsid w:val="00D45A0C"/>
    <w:rsid w:val="00D4613C"/>
    <w:rsid w:val="00D46A8D"/>
    <w:rsid w:val="00D55635"/>
    <w:rsid w:val="00D771FB"/>
    <w:rsid w:val="00D81CE8"/>
    <w:rsid w:val="00D96EAE"/>
    <w:rsid w:val="00DA7AC7"/>
    <w:rsid w:val="00DB02AE"/>
    <w:rsid w:val="00DC10D8"/>
    <w:rsid w:val="00DC77ED"/>
    <w:rsid w:val="00DD1183"/>
    <w:rsid w:val="00DD2C13"/>
    <w:rsid w:val="00DE289B"/>
    <w:rsid w:val="00E03393"/>
    <w:rsid w:val="00E114B2"/>
    <w:rsid w:val="00E13A5E"/>
    <w:rsid w:val="00E14CA2"/>
    <w:rsid w:val="00E26326"/>
    <w:rsid w:val="00E27A0B"/>
    <w:rsid w:val="00E3062E"/>
    <w:rsid w:val="00E37145"/>
    <w:rsid w:val="00E43999"/>
    <w:rsid w:val="00E523C1"/>
    <w:rsid w:val="00E57EE0"/>
    <w:rsid w:val="00E651EA"/>
    <w:rsid w:val="00E67ADE"/>
    <w:rsid w:val="00E704A8"/>
    <w:rsid w:val="00E7515B"/>
    <w:rsid w:val="00E75FA3"/>
    <w:rsid w:val="00E76C49"/>
    <w:rsid w:val="00E847E9"/>
    <w:rsid w:val="00EB5F12"/>
    <w:rsid w:val="00EC0D03"/>
    <w:rsid w:val="00ED37DF"/>
    <w:rsid w:val="00EE361F"/>
    <w:rsid w:val="00EE378A"/>
    <w:rsid w:val="00EF5D6A"/>
    <w:rsid w:val="00F03640"/>
    <w:rsid w:val="00F05851"/>
    <w:rsid w:val="00F23175"/>
    <w:rsid w:val="00F26361"/>
    <w:rsid w:val="00F32293"/>
    <w:rsid w:val="00F35628"/>
    <w:rsid w:val="00F41DD5"/>
    <w:rsid w:val="00F426E6"/>
    <w:rsid w:val="00F47239"/>
    <w:rsid w:val="00F51712"/>
    <w:rsid w:val="00F524A3"/>
    <w:rsid w:val="00F60050"/>
    <w:rsid w:val="00F60DB7"/>
    <w:rsid w:val="00F720DB"/>
    <w:rsid w:val="00F811B7"/>
    <w:rsid w:val="00F8520A"/>
    <w:rsid w:val="00F95E6F"/>
    <w:rsid w:val="00F9648B"/>
    <w:rsid w:val="00F96BE2"/>
    <w:rsid w:val="00FA3BE4"/>
    <w:rsid w:val="00FA4871"/>
    <w:rsid w:val="00FB0D98"/>
    <w:rsid w:val="00FB582C"/>
    <w:rsid w:val="00FB669F"/>
    <w:rsid w:val="00FC7DF0"/>
    <w:rsid w:val="00FD2CBF"/>
    <w:rsid w:val="00FD4931"/>
    <w:rsid w:val="00FE0B4D"/>
    <w:rsid w:val="00FE3844"/>
    <w:rsid w:val="00FE40D5"/>
    <w:rsid w:val="00FE5414"/>
    <w:rsid w:val="00FE7030"/>
    <w:rsid w:val="00FF2923"/>
    <w:rsid w:val="00FF6E9F"/>
    <w:rsid w:val="011D59F6"/>
    <w:rsid w:val="16EB2E65"/>
    <w:rsid w:val="7351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145</Words>
  <Characters>829</Characters>
  <Lines>6</Lines>
  <Paragraphs>1</Paragraphs>
  <TotalTime>98</TotalTime>
  <ScaleCrop>false</ScaleCrop>
  <LinksUpToDate>false</LinksUpToDate>
  <CharactersWithSpaces>973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2020-06-24T09:01:00Z</dcterms:created>
  <dc:creator>Lenovo User</dc:creator>
  <cp:lastModifiedBy>Admin</cp:lastModifiedBy>
  <cp:lastPrinted>2020-07-02T08:15:00Z</cp:lastPrinted>
  <dcterms:modified xsi:type="dcterms:W3CDTF">2021-05-31T05:01:43Z</dcterms:modified>
  <dc:title>华东师范大学教师出国研修专家评审意见表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7BB1F83A8F5E45E9898D3023867F43BA</vt:lpwstr>
  </property>
</Properties>
</file>