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33857A">
      <w:pPr>
        <w:spacing w:line="400" w:lineRule="exact"/>
        <w:jc w:val="left"/>
        <w:rPr>
          <w:rFonts w:ascii="黑体" w:eastAsia="黑体"/>
          <w:b/>
          <w:sz w:val="28"/>
          <w:szCs w:val="28"/>
        </w:rPr>
      </w:pPr>
      <w:r>
        <w:rPr>
          <w:rFonts w:hint="eastAsia" w:ascii="黑体" w:eastAsia="黑体"/>
          <w:b/>
          <w:sz w:val="28"/>
          <w:szCs w:val="28"/>
        </w:rPr>
        <w:t>附件</w:t>
      </w:r>
      <w:r>
        <w:rPr>
          <w:rFonts w:hint="eastAsia" w:ascii="黑体" w:eastAsia="黑体"/>
          <w:b/>
          <w:sz w:val="28"/>
          <w:szCs w:val="28"/>
          <w:lang w:val="en-US" w:eastAsia="zh-CN"/>
        </w:rPr>
        <w:t>2</w:t>
      </w:r>
      <w:r>
        <w:rPr>
          <w:rFonts w:hint="eastAsia" w:ascii="黑体" w:eastAsia="黑体"/>
          <w:b/>
          <w:sz w:val="28"/>
          <w:szCs w:val="28"/>
          <w:lang w:eastAsia="zh-CN"/>
        </w:rPr>
        <w:t>：</w:t>
      </w:r>
    </w:p>
    <w:p w14:paraId="37ABFFDA">
      <w:pPr>
        <w:spacing w:line="360" w:lineRule="auto"/>
        <w:jc w:val="center"/>
        <w:rPr>
          <w:rFonts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</w:rPr>
        <w:t>中国博士后科学基金申报书审核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推荐</w:t>
      </w:r>
      <w:r>
        <w:rPr>
          <w:rFonts w:hint="eastAsia" w:ascii="黑体" w:eastAsia="黑体"/>
          <w:b/>
          <w:sz w:val="32"/>
          <w:szCs w:val="32"/>
        </w:rPr>
        <w:t>意见表</w:t>
      </w:r>
    </w:p>
    <w:tbl>
      <w:tblPr>
        <w:tblStyle w:val="7"/>
        <w:tblpPr w:leftFromText="180" w:rightFromText="180" w:vertAnchor="text" w:horzAnchor="margin" w:tblpXSpec="center" w:tblpY="158"/>
        <w:tblW w:w="4996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7"/>
        <w:gridCol w:w="921"/>
        <w:gridCol w:w="966"/>
        <w:gridCol w:w="1005"/>
        <w:gridCol w:w="1293"/>
        <w:gridCol w:w="1005"/>
        <w:gridCol w:w="1500"/>
        <w:gridCol w:w="1130"/>
      </w:tblGrid>
      <w:tr w14:paraId="6F062A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6" w:hRule="atLeast"/>
        </w:trPr>
        <w:tc>
          <w:tcPr>
            <w:tcW w:w="735" w:type="pct"/>
            <w:vAlign w:val="center"/>
          </w:tcPr>
          <w:p w14:paraId="2A354848"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博士后</w:t>
            </w:r>
          </w:p>
          <w:p w14:paraId="4F354A25"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姓名</w:t>
            </w:r>
          </w:p>
        </w:tc>
        <w:tc>
          <w:tcPr>
            <w:tcW w:w="502" w:type="pct"/>
            <w:vAlign w:val="center"/>
          </w:tcPr>
          <w:p w14:paraId="2504FCDA"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527" w:type="pct"/>
            <w:vAlign w:val="center"/>
          </w:tcPr>
          <w:p w14:paraId="516C71A8"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所在</w:t>
            </w:r>
          </w:p>
          <w:p w14:paraId="6DB89AB0"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流动站</w:t>
            </w:r>
          </w:p>
        </w:tc>
        <w:tc>
          <w:tcPr>
            <w:tcW w:w="548" w:type="pct"/>
            <w:vAlign w:val="center"/>
          </w:tcPr>
          <w:p w14:paraId="7B300607"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705" w:type="pct"/>
            <w:vAlign w:val="center"/>
          </w:tcPr>
          <w:p w14:paraId="15DF0BE7">
            <w:pPr>
              <w:tabs>
                <w:tab w:val="left" w:pos="2700"/>
              </w:tabs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合作导师</w:t>
            </w:r>
          </w:p>
        </w:tc>
        <w:tc>
          <w:tcPr>
            <w:tcW w:w="548" w:type="pct"/>
            <w:vAlign w:val="center"/>
          </w:tcPr>
          <w:p w14:paraId="19D5249E"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818" w:type="pct"/>
            <w:vAlign w:val="center"/>
          </w:tcPr>
          <w:p w14:paraId="4F584EB4">
            <w:pPr>
              <w:jc w:val="center"/>
              <w:rPr>
                <w:rFonts w:hint="eastAsia" w:ascii="仿宋" w:hAnsi="仿宋" w:eastAsia="仿宋"/>
                <w:b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24"/>
                <w:lang w:val="en-US" w:eastAsia="zh-CN"/>
              </w:rPr>
              <w:t>申报基金</w:t>
            </w:r>
          </w:p>
          <w:p w14:paraId="7AA340B1">
            <w:pPr>
              <w:jc w:val="center"/>
              <w:rPr>
                <w:rFonts w:hint="default" w:ascii="仿宋" w:hAnsi="仿宋" w:eastAsia="仿宋"/>
                <w:b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24"/>
                <w:lang w:val="en-US" w:eastAsia="zh-CN"/>
              </w:rPr>
              <w:t>类别</w:t>
            </w:r>
          </w:p>
        </w:tc>
        <w:tc>
          <w:tcPr>
            <w:tcW w:w="613" w:type="pct"/>
            <w:vAlign w:val="center"/>
          </w:tcPr>
          <w:p w14:paraId="41CA6C75">
            <w:pPr>
              <w:jc w:val="center"/>
              <w:rPr>
                <w:rFonts w:hint="default" w:ascii="仿宋" w:hAnsi="仿宋" w:eastAsia="仿宋"/>
                <w:b/>
                <w:sz w:val="24"/>
                <w:lang w:val="en-US" w:eastAsia="zh-CN"/>
              </w:rPr>
            </w:pPr>
          </w:p>
        </w:tc>
      </w:tr>
      <w:tr w14:paraId="71007D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6" w:hRule="atLeast"/>
        </w:trPr>
        <w:tc>
          <w:tcPr>
            <w:tcW w:w="735" w:type="pct"/>
            <w:vAlign w:val="center"/>
          </w:tcPr>
          <w:p w14:paraId="48001808">
            <w:pPr>
              <w:jc w:val="center"/>
              <w:rPr>
                <w:rFonts w:hint="default" w:ascii="仿宋" w:hAnsi="仿宋" w:eastAsia="仿宋"/>
                <w:b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24"/>
                <w:lang w:val="en-US" w:eastAsia="zh-CN"/>
              </w:rPr>
              <w:t>项目名称</w:t>
            </w:r>
          </w:p>
        </w:tc>
        <w:tc>
          <w:tcPr>
            <w:tcW w:w="4264" w:type="pct"/>
            <w:gridSpan w:val="7"/>
          </w:tcPr>
          <w:p w14:paraId="5660B678">
            <w:pPr>
              <w:jc w:val="left"/>
              <w:rPr>
                <w:rFonts w:ascii="仿宋" w:hAnsi="仿宋" w:eastAsia="仿宋"/>
                <w:b/>
                <w:sz w:val="24"/>
              </w:rPr>
            </w:pPr>
          </w:p>
        </w:tc>
      </w:tr>
      <w:tr w14:paraId="38D12A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2" w:hRule="atLeast"/>
        </w:trPr>
        <w:tc>
          <w:tcPr>
            <w:tcW w:w="735" w:type="pct"/>
            <w:tcBorders>
              <w:bottom w:val="single" w:color="auto" w:sz="4" w:space="0"/>
            </w:tcBorders>
            <w:vAlign w:val="center"/>
          </w:tcPr>
          <w:p w14:paraId="04B7E666">
            <w:pPr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合作导师指导</w:t>
            </w:r>
            <w:r>
              <w:rPr>
                <w:rFonts w:hint="eastAsia" w:ascii="仿宋" w:hAnsi="仿宋" w:eastAsia="仿宋"/>
                <w:b/>
                <w:sz w:val="24"/>
                <w:lang w:val="en-US" w:eastAsia="zh-CN"/>
              </w:rPr>
              <w:t>推荐意见</w:t>
            </w:r>
          </w:p>
        </w:tc>
        <w:tc>
          <w:tcPr>
            <w:tcW w:w="4264" w:type="pct"/>
            <w:gridSpan w:val="7"/>
            <w:tcBorders>
              <w:bottom w:val="single" w:color="auto" w:sz="4" w:space="0"/>
            </w:tcBorders>
          </w:tcPr>
          <w:p w14:paraId="00ECA455">
            <w:pPr>
              <w:jc w:val="left"/>
              <w:rPr>
                <w:rFonts w:hint="eastAsia" w:asciiTheme="minorEastAsia" w:hAnsiTheme="minorEastAsia" w:eastAsiaTheme="minorEastAsia"/>
                <w:color w:val="808080" w:themeColor="background1" w:themeShade="80"/>
                <w:sz w:val="22"/>
                <w:lang w:val="en-US" w:eastAsia="zh-CN"/>
              </w:rPr>
            </w:pPr>
            <w:r>
              <w:rPr>
                <w:rFonts w:asciiTheme="minorEastAsia" w:hAnsiTheme="minorEastAsia" w:eastAsiaTheme="minorEastAsia"/>
                <w:color w:val="808080" w:themeColor="background1" w:themeShade="80"/>
                <w:sz w:val="22"/>
              </w:rPr>
              <w:t>请</w:t>
            </w:r>
            <w:r>
              <w:rPr>
                <w:rFonts w:hint="eastAsia" w:asciiTheme="minorEastAsia" w:hAnsiTheme="minorEastAsia" w:eastAsiaTheme="minorEastAsia"/>
                <w:color w:val="808080" w:themeColor="background1" w:themeShade="80"/>
                <w:sz w:val="22"/>
                <w:lang w:val="en-US" w:eastAsia="zh-CN"/>
              </w:rPr>
              <w:t>明确合作导师在申报书撰写方面提出主要指导意见以及推荐意见。</w:t>
            </w:r>
          </w:p>
          <w:p w14:paraId="05719E4E">
            <w:pPr>
              <w:jc w:val="left"/>
              <w:rPr>
                <w:rFonts w:hint="eastAsia" w:asciiTheme="minorEastAsia" w:hAnsiTheme="minorEastAsia" w:eastAsiaTheme="minorEastAsia"/>
                <w:color w:val="808080" w:themeColor="background1" w:themeShade="80"/>
                <w:sz w:val="22"/>
                <w:lang w:val="en-US" w:eastAsia="zh-CN"/>
              </w:rPr>
            </w:pPr>
          </w:p>
          <w:p w14:paraId="47440C73">
            <w:pPr>
              <w:jc w:val="left"/>
              <w:rPr>
                <w:rFonts w:hint="eastAsia" w:asciiTheme="minorEastAsia" w:hAnsiTheme="minorEastAsia" w:eastAsiaTheme="minorEastAsia"/>
                <w:color w:val="808080" w:themeColor="background1" w:themeShade="80"/>
                <w:sz w:val="22"/>
                <w:lang w:val="en-US" w:eastAsia="zh-CN"/>
              </w:rPr>
            </w:pPr>
          </w:p>
          <w:p w14:paraId="4B6C7979">
            <w:pPr>
              <w:jc w:val="left"/>
              <w:rPr>
                <w:rFonts w:hint="eastAsia" w:asciiTheme="minorEastAsia" w:hAnsiTheme="minorEastAsia" w:eastAsiaTheme="minorEastAsia"/>
                <w:color w:val="808080" w:themeColor="background1" w:themeShade="80"/>
                <w:sz w:val="22"/>
                <w:lang w:val="en-US" w:eastAsia="zh-CN"/>
              </w:rPr>
            </w:pPr>
          </w:p>
          <w:p w14:paraId="0A398D85">
            <w:pPr>
              <w:jc w:val="left"/>
              <w:rPr>
                <w:rFonts w:hint="eastAsia" w:asciiTheme="minorEastAsia" w:hAnsiTheme="minorEastAsia" w:eastAsiaTheme="minorEastAsia"/>
                <w:color w:val="808080" w:themeColor="background1" w:themeShade="80"/>
                <w:sz w:val="22"/>
                <w:lang w:val="en-US" w:eastAsia="zh-CN"/>
              </w:rPr>
            </w:pPr>
          </w:p>
          <w:p w14:paraId="32315CFB">
            <w:pPr>
              <w:jc w:val="left"/>
              <w:rPr>
                <w:rFonts w:hint="eastAsia" w:asciiTheme="minorEastAsia" w:hAnsiTheme="minorEastAsia" w:eastAsiaTheme="minorEastAsia"/>
                <w:color w:val="808080" w:themeColor="background1" w:themeShade="80"/>
                <w:sz w:val="22"/>
                <w:lang w:val="en-US" w:eastAsia="zh-CN"/>
              </w:rPr>
            </w:pPr>
            <w:bookmarkStart w:id="0" w:name="_GoBack"/>
            <w:bookmarkEnd w:id="0"/>
          </w:p>
          <w:p w14:paraId="20607D1F">
            <w:pPr>
              <w:jc w:val="left"/>
              <w:rPr>
                <w:rFonts w:hint="eastAsia" w:asciiTheme="minorEastAsia" w:hAnsiTheme="minorEastAsia" w:eastAsiaTheme="minorEastAsia"/>
                <w:color w:val="808080" w:themeColor="background1" w:themeShade="80"/>
                <w:sz w:val="22"/>
                <w:lang w:val="en-US" w:eastAsia="zh-CN"/>
              </w:rPr>
            </w:pPr>
          </w:p>
          <w:p w14:paraId="5BEA731E">
            <w:pPr>
              <w:jc w:val="left"/>
              <w:rPr>
                <w:rFonts w:hint="eastAsia" w:asciiTheme="minorEastAsia" w:hAnsiTheme="minorEastAsia" w:eastAsiaTheme="minorEastAsia"/>
                <w:color w:val="808080" w:themeColor="background1" w:themeShade="80"/>
                <w:sz w:val="22"/>
                <w:lang w:val="en-US" w:eastAsia="zh-CN"/>
              </w:rPr>
            </w:pPr>
          </w:p>
          <w:p w14:paraId="7201B5F4">
            <w:pPr>
              <w:jc w:val="left"/>
              <w:rPr>
                <w:rFonts w:hint="eastAsia" w:asciiTheme="minorEastAsia" w:hAnsiTheme="minorEastAsia" w:eastAsiaTheme="minorEastAsia"/>
                <w:color w:val="808080" w:themeColor="background1" w:themeShade="80"/>
                <w:sz w:val="22"/>
                <w:lang w:val="en-US" w:eastAsia="zh-CN"/>
              </w:rPr>
            </w:pPr>
          </w:p>
          <w:p w14:paraId="2D9BB234">
            <w:pPr>
              <w:jc w:val="left"/>
              <w:rPr>
                <w:rFonts w:hint="eastAsia" w:asciiTheme="minorEastAsia" w:hAnsiTheme="minorEastAsia" w:eastAsiaTheme="minorEastAsia"/>
                <w:color w:val="808080" w:themeColor="background1" w:themeShade="80"/>
                <w:sz w:val="22"/>
                <w:lang w:val="en-US" w:eastAsia="zh-CN"/>
              </w:rPr>
            </w:pPr>
          </w:p>
          <w:p w14:paraId="15808BCF">
            <w:pPr>
              <w:jc w:val="left"/>
              <w:rPr>
                <w:rFonts w:hint="eastAsia" w:asciiTheme="minorEastAsia" w:hAnsiTheme="minorEastAsia" w:eastAsiaTheme="minorEastAsia"/>
                <w:color w:val="808080" w:themeColor="background1" w:themeShade="80"/>
                <w:sz w:val="22"/>
                <w:lang w:val="en-US" w:eastAsia="zh-CN"/>
              </w:rPr>
            </w:pPr>
          </w:p>
          <w:p w14:paraId="752BF265">
            <w:pPr>
              <w:jc w:val="left"/>
              <w:rPr>
                <w:rFonts w:hint="eastAsia" w:asciiTheme="minorEastAsia" w:hAnsiTheme="minorEastAsia" w:eastAsiaTheme="minorEastAsia"/>
                <w:color w:val="808080" w:themeColor="background1" w:themeShade="80"/>
                <w:sz w:val="22"/>
                <w:lang w:val="en-US" w:eastAsia="zh-CN"/>
              </w:rPr>
            </w:pPr>
          </w:p>
          <w:p w14:paraId="3001CC0B">
            <w:pPr>
              <w:jc w:val="left"/>
              <w:rPr>
                <w:rFonts w:hint="eastAsia" w:asciiTheme="minorEastAsia" w:hAnsiTheme="minorEastAsia" w:eastAsiaTheme="minorEastAsia"/>
                <w:color w:val="808080" w:themeColor="background1" w:themeShade="80"/>
                <w:sz w:val="22"/>
                <w:lang w:val="en-US" w:eastAsia="zh-CN"/>
              </w:rPr>
            </w:pPr>
          </w:p>
          <w:p w14:paraId="11B8E6C9">
            <w:pPr>
              <w:jc w:val="left"/>
              <w:rPr>
                <w:rFonts w:hint="eastAsia" w:asciiTheme="minorEastAsia" w:hAnsiTheme="minorEastAsia" w:eastAsiaTheme="minorEastAsia"/>
                <w:color w:val="808080" w:themeColor="background1" w:themeShade="80"/>
                <w:sz w:val="22"/>
                <w:lang w:val="en-US" w:eastAsia="zh-CN"/>
              </w:rPr>
            </w:pPr>
          </w:p>
          <w:p w14:paraId="513085FB">
            <w:pPr>
              <w:jc w:val="left"/>
              <w:rPr>
                <w:rFonts w:hint="eastAsia" w:asciiTheme="minorEastAsia" w:hAnsiTheme="minorEastAsia" w:eastAsiaTheme="minorEastAsia"/>
                <w:color w:val="808080" w:themeColor="background1" w:themeShade="80"/>
                <w:sz w:val="22"/>
                <w:lang w:val="en-US" w:eastAsia="zh-CN"/>
              </w:rPr>
            </w:pPr>
          </w:p>
          <w:p w14:paraId="659C563C">
            <w:pPr>
              <w:jc w:val="left"/>
              <w:rPr>
                <w:rFonts w:hint="eastAsia" w:asciiTheme="minorEastAsia" w:hAnsiTheme="minorEastAsia" w:eastAsiaTheme="minorEastAsia"/>
                <w:color w:val="808080" w:themeColor="background1" w:themeShade="80"/>
                <w:sz w:val="22"/>
                <w:lang w:val="en-US" w:eastAsia="zh-CN"/>
              </w:rPr>
            </w:pPr>
          </w:p>
          <w:p w14:paraId="3B6E2D12">
            <w:pPr>
              <w:jc w:val="left"/>
              <w:rPr>
                <w:rFonts w:hint="eastAsia" w:asciiTheme="minorEastAsia" w:hAnsiTheme="minorEastAsia" w:eastAsiaTheme="minorEastAsia"/>
                <w:color w:val="808080" w:themeColor="background1" w:themeShade="80"/>
                <w:sz w:val="22"/>
                <w:lang w:val="en-US" w:eastAsia="zh-CN"/>
              </w:rPr>
            </w:pPr>
          </w:p>
          <w:p w14:paraId="47EAAE65">
            <w:pPr>
              <w:spacing w:line="360" w:lineRule="auto"/>
              <w:ind w:firstLine="1054" w:firstLineChars="500"/>
              <w:jc w:val="center"/>
              <w:rPr>
                <w:rFonts w:asciiTheme="minorEastAsia" w:hAnsiTheme="minorEastAsia" w:eastAsiaTheme="minorEastAsia"/>
                <w:b/>
              </w:rPr>
            </w:pPr>
            <w:r>
              <w:rPr>
                <w:rFonts w:hint="eastAsia" w:asciiTheme="minorEastAsia" w:hAnsiTheme="minorEastAsia" w:eastAsiaTheme="minorEastAsia"/>
                <w:b/>
                <w:lang w:val="en-US" w:eastAsia="zh-CN"/>
              </w:rPr>
              <w:t xml:space="preserve">             </w:t>
            </w:r>
            <w:r>
              <w:rPr>
                <w:rFonts w:hint="eastAsia" w:asciiTheme="minorEastAsia" w:hAnsiTheme="minorEastAsia" w:eastAsiaTheme="minorEastAsia"/>
                <w:b/>
              </w:rPr>
              <w:t>合作导师签字：</w:t>
            </w:r>
          </w:p>
          <w:p w14:paraId="098773D8">
            <w:pPr>
              <w:jc w:val="center"/>
              <w:rPr>
                <w:rFonts w:hint="eastAsia" w:asciiTheme="minorEastAsia" w:hAnsiTheme="minorEastAsia" w:eastAsiaTheme="minorEastAsia"/>
                <w:b/>
              </w:rPr>
            </w:pPr>
            <w:r>
              <w:rPr>
                <w:rFonts w:hint="eastAsia" w:asciiTheme="minorEastAsia" w:hAnsiTheme="minorEastAsia" w:eastAsiaTheme="minorEastAsia"/>
                <w:b/>
                <w:lang w:val="en-US" w:eastAsia="zh-CN"/>
              </w:rPr>
              <w:t xml:space="preserve">                             </w:t>
            </w:r>
            <w:r>
              <w:rPr>
                <w:rFonts w:hint="eastAsia" w:asciiTheme="minorEastAsia" w:hAnsiTheme="minorEastAsia" w:eastAsiaTheme="minorEastAsia"/>
                <w:b/>
              </w:rPr>
              <w:t xml:space="preserve">年   月   </w:t>
            </w:r>
            <w:r>
              <w:rPr>
                <w:rFonts w:asciiTheme="minorEastAsia" w:hAnsiTheme="minorEastAsia" w:eastAsiaTheme="minorEastAsia"/>
                <w:b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b/>
              </w:rPr>
              <w:t>日</w:t>
            </w:r>
          </w:p>
          <w:p w14:paraId="549DD51C">
            <w:pPr>
              <w:jc w:val="center"/>
              <w:rPr>
                <w:rFonts w:hint="eastAsia" w:asciiTheme="minorEastAsia" w:hAnsiTheme="minorEastAsia" w:eastAsiaTheme="minorEastAsia"/>
                <w:b/>
              </w:rPr>
            </w:pPr>
          </w:p>
          <w:p w14:paraId="6F60B10E">
            <w:pPr>
              <w:jc w:val="center"/>
              <w:rPr>
                <w:rFonts w:hint="eastAsia" w:asciiTheme="minorEastAsia" w:hAnsiTheme="minorEastAsia" w:eastAsiaTheme="minorEastAsia"/>
                <w:b/>
              </w:rPr>
            </w:pPr>
          </w:p>
        </w:tc>
      </w:tr>
      <w:tr w14:paraId="0DAD4F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7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09AF36">
            <w:pPr>
              <w:jc w:val="center"/>
              <w:rPr>
                <w:rFonts w:hint="default" w:ascii="仿宋" w:hAnsi="仿宋" w:eastAsia="仿宋"/>
                <w:b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24"/>
                <w:lang w:val="en-US" w:eastAsia="zh-CN"/>
              </w:rPr>
              <w:t>单位推荐</w:t>
            </w:r>
            <w:r>
              <w:rPr>
                <w:rFonts w:hint="eastAsia" w:ascii="仿宋" w:hAnsi="仿宋" w:eastAsia="仿宋"/>
                <w:b/>
                <w:sz w:val="24"/>
              </w:rPr>
              <w:t>意见</w:t>
            </w:r>
          </w:p>
        </w:tc>
        <w:tc>
          <w:tcPr>
            <w:tcW w:w="4264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C4C3BF">
            <w:pPr>
              <w:spacing w:line="360" w:lineRule="auto"/>
              <w:ind w:firstLine="437"/>
              <w:rPr>
                <w:rFonts w:hint="eastAsia" w:asciiTheme="minorEastAsia" w:hAnsiTheme="minorEastAsia" w:eastAsiaTheme="minorEastAsia"/>
                <w:b/>
              </w:rPr>
            </w:pPr>
          </w:p>
          <w:p w14:paraId="03917E4C">
            <w:pPr>
              <w:spacing w:line="360" w:lineRule="auto"/>
              <w:ind w:firstLine="437"/>
              <w:rPr>
                <w:rFonts w:hint="eastAsia" w:asciiTheme="minorEastAsia" w:hAnsiTheme="minorEastAsia" w:eastAsiaTheme="minorEastAsia"/>
                <w:b/>
              </w:rPr>
            </w:pPr>
          </w:p>
          <w:p w14:paraId="2E50F3F6">
            <w:pPr>
              <w:spacing w:line="360" w:lineRule="auto"/>
              <w:ind w:firstLine="437"/>
              <w:rPr>
                <w:rFonts w:asciiTheme="minorEastAsia" w:hAnsiTheme="minorEastAsia" w:eastAsiaTheme="minorEastAsia"/>
                <w:b/>
              </w:rPr>
            </w:pPr>
            <w:r>
              <w:rPr>
                <w:rFonts w:hint="eastAsia" w:asciiTheme="minorEastAsia" w:hAnsiTheme="minorEastAsia" w:eastAsiaTheme="minorEastAsia"/>
                <w:b/>
              </w:rPr>
              <w:t>______（</w:t>
            </w:r>
            <w:r>
              <w:rPr>
                <w:rFonts w:hint="eastAsia" w:asciiTheme="minorEastAsia" w:hAnsiTheme="minorEastAsia" w:eastAsiaTheme="minorEastAsia"/>
                <w:b/>
                <w:lang w:val="en-US" w:eastAsia="zh-CN"/>
              </w:rPr>
              <w:t>推荐</w:t>
            </w:r>
            <w:r>
              <w:rPr>
                <w:rFonts w:hint="eastAsia" w:asciiTheme="minorEastAsia" w:hAnsiTheme="minorEastAsia" w:eastAsiaTheme="minorEastAsia"/>
                <w:b/>
              </w:rPr>
              <w:t>/</w:t>
            </w:r>
            <w:r>
              <w:rPr>
                <w:rFonts w:hint="eastAsia" w:asciiTheme="minorEastAsia" w:hAnsiTheme="minorEastAsia" w:eastAsiaTheme="minorEastAsia"/>
                <w:b/>
                <w:lang w:val="en-US" w:eastAsia="zh-CN"/>
              </w:rPr>
              <w:t>不推荐</w:t>
            </w:r>
            <w:r>
              <w:rPr>
                <w:rFonts w:hint="eastAsia" w:asciiTheme="minorEastAsia" w:hAnsiTheme="minorEastAsia" w:eastAsiaTheme="minorEastAsia"/>
                <w:b/>
              </w:rPr>
              <w:t>）</w:t>
            </w:r>
            <w:r>
              <w:rPr>
                <w:rFonts w:hint="eastAsia" w:asciiTheme="minorEastAsia" w:hAnsiTheme="minorEastAsia" w:eastAsiaTheme="minorEastAsia"/>
                <w:b/>
                <w:lang w:val="en-US" w:eastAsia="zh-CN"/>
              </w:rPr>
              <w:t>申报</w:t>
            </w:r>
            <w:r>
              <w:rPr>
                <w:rFonts w:hint="eastAsia" w:asciiTheme="minorEastAsia" w:hAnsiTheme="minorEastAsia" w:eastAsiaTheme="minorEastAsia"/>
                <w:b/>
              </w:rPr>
              <w:t>本次中国博士后科学基金。</w:t>
            </w:r>
          </w:p>
          <w:p w14:paraId="5872087D">
            <w:pPr>
              <w:spacing w:line="360" w:lineRule="auto"/>
              <w:rPr>
                <w:rFonts w:hint="eastAsia" w:asciiTheme="minorEastAsia" w:hAnsiTheme="minorEastAsia" w:eastAsiaTheme="minorEastAsia"/>
                <w:b/>
              </w:rPr>
            </w:pPr>
            <w:r>
              <w:rPr>
                <w:rFonts w:hint="eastAsia" w:asciiTheme="minorEastAsia" w:hAnsiTheme="minorEastAsia" w:eastAsiaTheme="minorEastAsia"/>
                <w:b/>
              </w:rPr>
              <w:t xml:space="preserve"> </w:t>
            </w:r>
          </w:p>
          <w:p w14:paraId="279F05E2">
            <w:pPr>
              <w:spacing w:line="360" w:lineRule="auto"/>
              <w:rPr>
                <w:rFonts w:hint="eastAsia" w:asciiTheme="minorEastAsia" w:hAnsiTheme="minorEastAsia" w:eastAsiaTheme="minorEastAsia"/>
                <w:b/>
              </w:rPr>
            </w:pPr>
          </w:p>
          <w:p w14:paraId="4F1775DC">
            <w:pPr>
              <w:spacing w:line="360" w:lineRule="auto"/>
              <w:rPr>
                <w:rFonts w:hint="eastAsia" w:asciiTheme="minorEastAsia" w:hAnsiTheme="minorEastAsia" w:eastAsiaTheme="minorEastAsia"/>
                <w:b/>
              </w:rPr>
            </w:pPr>
          </w:p>
          <w:p w14:paraId="7A6B62D8">
            <w:pPr>
              <w:spacing w:line="360" w:lineRule="auto"/>
              <w:ind w:firstLine="1054" w:firstLineChars="500"/>
              <w:rPr>
                <w:rFonts w:hint="eastAsia" w:asciiTheme="minorEastAsia" w:hAnsiTheme="minorEastAsia" w:eastAsiaTheme="minorEastAsia"/>
                <w:b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b/>
              </w:rPr>
              <w:t xml:space="preserve">                 </w:t>
            </w:r>
            <w:r>
              <w:rPr>
                <w:rFonts w:asciiTheme="minorEastAsia" w:hAnsiTheme="minorEastAsia" w:eastAsiaTheme="minorEastAsia"/>
                <w:b/>
              </w:rPr>
              <w:t xml:space="preserve">              </w:t>
            </w:r>
            <w:r>
              <w:rPr>
                <w:rFonts w:hint="eastAsia" w:asciiTheme="minorEastAsia" w:hAnsiTheme="minorEastAsia" w:eastAsiaTheme="minorEastAsia"/>
                <w:b/>
                <w:lang w:val="en-US" w:eastAsia="zh-CN"/>
              </w:rPr>
              <w:t>单位负责人签字：</w:t>
            </w:r>
          </w:p>
          <w:p w14:paraId="675C5357">
            <w:pPr>
              <w:spacing w:line="360" w:lineRule="auto"/>
              <w:ind w:firstLine="4427" w:firstLineChars="2100"/>
              <w:rPr>
                <w:rFonts w:asciiTheme="minorEastAsia" w:hAnsiTheme="minorEastAsia" w:eastAsiaTheme="minorEastAsia"/>
                <w:b/>
              </w:rPr>
            </w:pPr>
            <w:r>
              <w:rPr>
                <w:rFonts w:hint="eastAsia" w:asciiTheme="minorEastAsia" w:hAnsiTheme="minorEastAsia" w:eastAsiaTheme="minorEastAsia"/>
                <w:b/>
                <w:lang w:val="en-US" w:eastAsia="zh-CN"/>
              </w:rPr>
              <w:t xml:space="preserve">单位公章 </w:t>
            </w:r>
          </w:p>
          <w:p w14:paraId="1CDB7742">
            <w:pPr>
              <w:jc w:val="center"/>
              <w:rPr>
                <w:rFonts w:hint="eastAsia"/>
              </w:rPr>
            </w:pPr>
            <w:r>
              <w:rPr>
                <w:rFonts w:hint="eastAsia" w:asciiTheme="minorEastAsia" w:hAnsiTheme="minorEastAsia" w:eastAsiaTheme="minorEastAsia"/>
              </w:rPr>
              <w:t xml:space="preserve">                           </w:t>
            </w:r>
            <w:r>
              <w:rPr>
                <w:rFonts w:hint="eastAsia" w:asciiTheme="minorEastAsia" w:hAnsiTheme="minorEastAsia" w:eastAsiaTheme="minorEastAsia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eastAsiaTheme="minorEastAsia"/>
                <w:b/>
              </w:rPr>
              <w:t xml:space="preserve">年   月   </w:t>
            </w:r>
            <w:r>
              <w:rPr>
                <w:rFonts w:asciiTheme="minorEastAsia" w:hAnsiTheme="minorEastAsia" w:eastAsiaTheme="minorEastAsia"/>
                <w:b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b/>
              </w:rPr>
              <w:t>日</w:t>
            </w:r>
            <w:r>
              <w:rPr>
                <w:rFonts w:hint="eastAsia" w:asciiTheme="minorEastAsia" w:hAnsiTheme="minorEastAsia" w:eastAsiaTheme="minorEastAsia"/>
              </w:rPr>
              <w:t xml:space="preserve">  </w:t>
            </w:r>
            <w:r>
              <w:rPr>
                <w:rFonts w:hint="eastAsia"/>
              </w:rPr>
              <w:t xml:space="preserve">    </w:t>
            </w:r>
          </w:p>
          <w:p w14:paraId="63C67A06">
            <w:pPr>
              <w:jc w:val="center"/>
              <w:rPr>
                <w:rFonts w:hint="default" w:asciiTheme="minorEastAsia" w:hAnsiTheme="minorEastAsia" w:eastAsiaTheme="minorEastAsia"/>
                <w:color w:val="808080" w:themeColor="background1" w:themeShade="80"/>
                <w:sz w:val="22"/>
                <w:lang w:val="en-US" w:eastAsia="zh-CN"/>
              </w:rPr>
            </w:pPr>
            <w:r>
              <w:rPr>
                <w:rFonts w:hint="eastAsia"/>
              </w:rPr>
              <w:t xml:space="preserve">            </w:t>
            </w:r>
          </w:p>
        </w:tc>
      </w:tr>
    </w:tbl>
    <w:p w14:paraId="70E82C84">
      <w:pPr>
        <w:spacing w:line="140" w:lineRule="exact"/>
        <w:ind w:left="178" w:leftChars="85" w:right="420" w:firstLine="178" w:firstLineChars="85"/>
        <w:jc w:val="center"/>
      </w:pPr>
      <w:r>
        <w:rPr>
          <w:rFonts w:hint="eastAsia"/>
        </w:rPr>
        <w:t xml:space="preserve">                                             </w:t>
      </w:r>
    </w:p>
    <w:sectPr>
      <w:pgSz w:w="11906" w:h="16838"/>
      <w:pgMar w:top="1191" w:right="1474" w:bottom="1191" w:left="1474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WZiZDgyNzI2NTBjOGNmZGJlZDg2NGU4MGJlNWY2ZjgifQ=="/>
  </w:docVars>
  <w:rsids>
    <w:rsidRoot w:val="00C37D4B"/>
    <w:rsid w:val="00000585"/>
    <w:rsid w:val="00001046"/>
    <w:rsid w:val="00014CC0"/>
    <w:rsid w:val="00016629"/>
    <w:rsid w:val="00016FA4"/>
    <w:rsid w:val="0002007B"/>
    <w:rsid w:val="0002678E"/>
    <w:rsid w:val="000370E0"/>
    <w:rsid w:val="00040836"/>
    <w:rsid w:val="00040E0E"/>
    <w:rsid w:val="00054BE8"/>
    <w:rsid w:val="000559FF"/>
    <w:rsid w:val="00056C32"/>
    <w:rsid w:val="000625E8"/>
    <w:rsid w:val="000740C9"/>
    <w:rsid w:val="000757A9"/>
    <w:rsid w:val="000923EB"/>
    <w:rsid w:val="000A0E17"/>
    <w:rsid w:val="000B21A9"/>
    <w:rsid w:val="000C0839"/>
    <w:rsid w:val="000C2AA6"/>
    <w:rsid w:val="000C79A1"/>
    <w:rsid w:val="000E0FA7"/>
    <w:rsid w:val="000E124A"/>
    <w:rsid w:val="000F270E"/>
    <w:rsid w:val="000F4396"/>
    <w:rsid w:val="000F7E95"/>
    <w:rsid w:val="0010004E"/>
    <w:rsid w:val="00102D86"/>
    <w:rsid w:val="00106471"/>
    <w:rsid w:val="001129BF"/>
    <w:rsid w:val="00123211"/>
    <w:rsid w:val="0013485E"/>
    <w:rsid w:val="001433DF"/>
    <w:rsid w:val="00145296"/>
    <w:rsid w:val="0015792C"/>
    <w:rsid w:val="00165D3D"/>
    <w:rsid w:val="00181C3F"/>
    <w:rsid w:val="00181E19"/>
    <w:rsid w:val="00184658"/>
    <w:rsid w:val="00185A28"/>
    <w:rsid w:val="0018775C"/>
    <w:rsid w:val="00192EF8"/>
    <w:rsid w:val="001938C6"/>
    <w:rsid w:val="0019542D"/>
    <w:rsid w:val="001959F1"/>
    <w:rsid w:val="001A29D1"/>
    <w:rsid w:val="001B10F5"/>
    <w:rsid w:val="001B1A72"/>
    <w:rsid w:val="001C50C0"/>
    <w:rsid w:val="001C690A"/>
    <w:rsid w:val="001D3401"/>
    <w:rsid w:val="001D3A2C"/>
    <w:rsid w:val="001D3E14"/>
    <w:rsid w:val="001E1FC0"/>
    <w:rsid w:val="001E49F6"/>
    <w:rsid w:val="001E5A7C"/>
    <w:rsid w:val="001E687F"/>
    <w:rsid w:val="001F40A7"/>
    <w:rsid w:val="001F4BA3"/>
    <w:rsid w:val="00212179"/>
    <w:rsid w:val="00224610"/>
    <w:rsid w:val="00225567"/>
    <w:rsid w:val="00227B28"/>
    <w:rsid w:val="00233EA8"/>
    <w:rsid w:val="00241B6F"/>
    <w:rsid w:val="00263179"/>
    <w:rsid w:val="00267623"/>
    <w:rsid w:val="00272351"/>
    <w:rsid w:val="00273DE2"/>
    <w:rsid w:val="00275661"/>
    <w:rsid w:val="00277875"/>
    <w:rsid w:val="00277935"/>
    <w:rsid w:val="00285219"/>
    <w:rsid w:val="002A5F83"/>
    <w:rsid w:val="002B03D2"/>
    <w:rsid w:val="002B2008"/>
    <w:rsid w:val="002B64A9"/>
    <w:rsid w:val="002E5482"/>
    <w:rsid w:val="002F40C4"/>
    <w:rsid w:val="002F7E0D"/>
    <w:rsid w:val="0030138F"/>
    <w:rsid w:val="00311578"/>
    <w:rsid w:val="003322F4"/>
    <w:rsid w:val="003417B4"/>
    <w:rsid w:val="00343030"/>
    <w:rsid w:val="003508AA"/>
    <w:rsid w:val="00354A54"/>
    <w:rsid w:val="0036341C"/>
    <w:rsid w:val="00364153"/>
    <w:rsid w:val="0037392B"/>
    <w:rsid w:val="00374DFE"/>
    <w:rsid w:val="00397FB8"/>
    <w:rsid w:val="003A114A"/>
    <w:rsid w:val="003B663E"/>
    <w:rsid w:val="003C75BB"/>
    <w:rsid w:val="003C7DBB"/>
    <w:rsid w:val="003D3457"/>
    <w:rsid w:val="003D3E37"/>
    <w:rsid w:val="003E3FFB"/>
    <w:rsid w:val="003F283F"/>
    <w:rsid w:val="00411376"/>
    <w:rsid w:val="00430C7F"/>
    <w:rsid w:val="004471C0"/>
    <w:rsid w:val="004536A9"/>
    <w:rsid w:val="0045479E"/>
    <w:rsid w:val="0047462B"/>
    <w:rsid w:val="00475357"/>
    <w:rsid w:val="004901FC"/>
    <w:rsid w:val="004930B9"/>
    <w:rsid w:val="004A155A"/>
    <w:rsid w:val="004A2825"/>
    <w:rsid w:val="004A3AB9"/>
    <w:rsid w:val="00502959"/>
    <w:rsid w:val="00503438"/>
    <w:rsid w:val="00506DB9"/>
    <w:rsid w:val="0051041F"/>
    <w:rsid w:val="00513B5A"/>
    <w:rsid w:val="00524E3C"/>
    <w:rsid w:val="00533AD9"/>
    <w:rsid w:val="0054525D"/>
    <w:rsid w:val="00546CB1"/>
    <w:rsid w:val="0055533B"/>
    <w:rsid w:val="00555A77"/>
    <w:rsid w:val="00555B58"/>
    <w:rsid w:val="00557989"/>
    <w:rsid w:val="00561975"/>
    <w:rsid w:val="0056772C"/>
    <w:rsid w:val="0057434C"/>
    <w:rsid w:val="00576AC1"/>
    <w:rsid w:val="0058138E"/>
    <w:rsid w:val="00582505"/>
    <w:rsid w:val="005847CC"/>
    <w:rsid w:val="00584E45"/>
    <w:rsid w:val="005867F4"/>
    <w:rsid w:val="0059088B"/>
    <w:rsid w:val="00594F95"/>
    <w:rsid w:val="005A6F3F"/>
    <w:rsid w:val="005B420E"/>
    <w:rsid w:val="005C1A6B"/>
    <w:rsid w:val="005C28EA"/>
    <w:rsid w:val="005C31D1"/>
    <w:rsid w:val="005C43A8"/>
    <w:rsid w:val="005C4BC0"/>
    <w:rsid w:val="005D580F"/>
    <w:rsid w:val="005D64B8"/>
    <w:rsid w:val="005F0C2B"/>
    <w:rsid w:val="005F6422"/>
    <w:rsid w:val="00603BEA"/>
    <w:rsid w:val="00622D07"/>
    <w:rsid w:val="00623C44"/>
    <w:rsid w:val="00624A57"/>
    <w:rsid w:val="0065549F"/>
    <w:rsid w:val="00656AD3"/>
    <w:rsid w:val="00663EE3"/>
    <w:rsid w:val="006703AB"/>
    <w:rsid w:val="00671CC3"/>
    <w:rsid w:val="00673ABA"/>
    <w:rsid w:val="00676171"/>
    <w:rsid w:val="00683169"/>
    <w:rsid w:val="00687629"/>
    <w:rsid w:val="006923C2"/>
    <w:rsid w:val="006940D3"/>
    <w:rsid w:val="00694B62"/>
    <w:rsid w:val="006A524F"/>
    <w:rsid w:val="006B0B0A"/>
    <w:rsid w:val="006B2C3C"/>
    <w:rsid w:val="006B4612"/>
    <w:rsid w:val="006C2EFB"/>
    <w:rsid w:val="006C3D47"/>
    <w:rsid w:val="006D7B54"/>
    <w:rsid w:val="006E2577"/>
    <w:rsid w:val="006E4997"/>
    <w:rsid w:val="006F5905"/>
    <w:rsid w:val="00712A9F"/>
    <w:rsid w:val="00720520"/>
    <w:rsid w:val="007268DF"/>
    <w:rsid w:val="007454B3"/>
    <w:rsid w:val="00763D91"/>
    <w:rsid w:val="00767F52"/>
    <w:rsid w:val="00780CD7"/>
    <w:rsid w:val="00784BA9"/>
    <w:rsid w:val="007A0345"/>
    <w:rsid w:val="007A5798"/>
    <w:rsid w:val="007B7629"/>
    <w:rsid w:val="007C62D4"/>
    <w:rsid w:val="007D168A"/>
    <w:rsid w:val="007F77B7"/>
    <w:rsid w:val="00801384"/>
    <w:rsid w:val="008019BD"/>
    <w:rsid w:val="00804213"/>
    <w:rsid w:val="00805F7F"/>
    <w:rsid w:val="00821329"/>
    <w:rsid w:val="0083018F"/>
    <w:rsid w:val="00831CC0"/>
    <w:rsid w:val="008328F9"/>
    <w:rsid w:val="0084458C"/>
    <w:rsid w:val="008520F1"/>
    <w:rsid w:val="00861517"/>
    <w:rsid w:val="00862E66"/>
    <w:rsid w:val="00863F03"/>
    <w:rsid w:val="008673AB"/>
    <w:rsid w:val="00895F4C"/>
    <w:rsid w:val="00896D55"/>
    <w:rsid w:val="008A1A76"/>
    <w:rsid w:val="008A2382"/>
    <w:rsid w:val="008A530C"/>
    <w:rsid w:val="008A56BB"/>
    <w:rsid w:val="008A5B61"/>
    <w:rsid w:val="008A5F7A"/>
    <w:rsid w:val="008B37D3"/>
    <w:rsid w:val="008B7183"/>
    <w:rsid w:val="008C1F0D"/>
    <w:rsid w:val="008C3A18"/>
    <w:rsid w:val="008C57B1"/>
    <w:rsid w:val="008C71EA"/>
    <w:rsid w:val="008D1F88"/>
    <w:rsid w:val="008D2B9E"/>
    <w:rsid w:val="008D5403"/>
    <w:rsid w:val="008E7C38"/>
    <w:rsid w:val="009163D3"/>
    <w:rsid w:val="00916EAE"/>
    <w:rsid w:val="00920B7F"/>
    <w:rsid w:val="0093262E"/>
    <w:rsid w:val="00940323"/>
    <w:rsid w:val="00940E46"/>
    <w:rsid w:val="00940F5D"/>
    <w:rsid w:val="00941DAC"/>
    <w:rsid w:val="00942830"/>
    <w:rsid w:val="009453EE"/>
    <w:rsid w:val="0095511F"/>
    <w:rsid w:val="009559A8"/>
    <w:rsid w:val="009635AB"/>
    <w:rsid w:val="00963F67"/>
    <w:rsid w:val="009807AE"/>
    <w:rsid w:val="00987C3E"/>
    <w:rsid w:val="009916EE"/>
    <w:rsid w:val="009A07C2"/>
    <w:rsid w:val="009B190B"/>
    <w:rsid w:val="009B19E8"/>
    <w:rsid w:val="009B6BC7"/>
    <w:rsid w:val="009D4707"/>
    <w:rsid w:val="009F4851"/>
    <w:rsid w:val="009F62B8"/>
    <w:rsid w:val="00A13993"/>
    <w:rsid w:val="00A16327"/>
    <w:rsid w:val="00A245BE"/>
    <w:rsid w:val="00A24FA7"/>
    <w:rsid w:val="00A30038"/>
    <w:rsid w:val="00A315DB"/>
    <w:rsid w:val="00A34A76"/>
    <w:rsid w:val="00A3582F"/>
    <w:rsid w:val="00A55737"/>
    <w:rsid w:val="00A55B5B"/>
    <w:rsid w:val="00A573EE"/>
    <w:rsid w:val="00A75ED8"/>
    <w:rsid w:val="00A77782"/>
    <w:rsid w:val="00A8025C"/>
    <w:rsid w:val="00A84514"/>
    <w:rsid w:val="00AA099E"/>
    <w:rsid w:val="00AA638F"/>
    <w:rsid w:val="00AB6F9E"/>
    <w:rsid w:val="00AC405C"/>
    <w:rsid w:val="00AD4F61"/>
    <w:rsid w:val="00AD5867"/>
    <w:rsid w:val="00AF0BB6"/>
    <w:rsid w:val="00B03502"/>
    <w:rsid w:val="00B07A06"/>
    <w:rsid w:val="00B103D5"/>
    <w:rsid w:val="00B114BF"/>
    <w:rsid w:val="00B11E17"/>
    <w:rsid w:val="00B13E8A"/>
    <w:rsid w:val="00B179AD"/>
    <w:rsid w:val="00B21EFA"/>
    <w:rsid w:val="00B227A6"/>
    <w:rsid w:val="00B3452F"/>
    <w:rsid w:val="00B34999"/>
    <w:rsid w:val="00B43194"/>
    <w:rsid w:val="00B450B1"/>
    <w:rsid w:val="00B57576"/>
    <w:rsid w:val="00B66E4C"/>
    <w:rsid w:val="00B67EEC"/>
    <w:rsid w:val="00B73FB6"/>
    <w:rsid w:val="00B7442E"/>
    <w:rsid w:val="00B751B4"/>
    <w:rsid w:val="00B76271"/>
    <w:rsid w:val="00B84795"/>
    <w:rsid w:val="00B930A2"/>
    <w:rsid w:val="00BA10A2"/>
    <w:rsid w:val="00BA1759"/>
    <w:rsid w:val="00BA5273"/>
    <w:rsid w:val="00BB2574"/>
    <w:rsid w:val="00BB4937"/>
    <w:rsid w:val="00BB7717"/>
    <w:rsid w:val="00BB7EA4"/>
    <w:rsid w:val="00BC3FBA"/>
    <w:rsid w:val="00BC5481"/>
    <w:rsid w:val="00BC7BDA"/>
    <w:rsid w:val="00BD0629"/>
    <w:rsid w:val="00BE5AD8"/>
    <w:rsid w:val="00BF2433"/>
    <w:rsid w:val="00BF6EB4"/>
    <w:rsid w:val="00C002F0"/>
    <w:rsid w:val="00C12292"/>
    <w:rsid w:val="00C14CF1"/>
    <w:rsid w:val="00C21A6E"/>
    <w:rsid w:val="00C23A02"/>
    <w:rsid w:val="00C37D4B"/>
    <w:rsid w:val="00C419FF"/>
    <w:rsid w:val="00C537DF"/>
    <w:rsid w:val="00C53BF1"/>
    <w:rsid w:val="00C5645A"/>
    <w:rsid w:val="00C57828"/>
    <w:rsid w:val="00C57E5A"/>
    <w:rsid w:val="00C7030A"/>
    <w:rsid w:val="00C707A1"/>
    <w:rsid w:val="00C778D2"/>
    <w:rsid w:val="00C856A5"/>
    <w:rsid w:val="00C858FF"/>
    <w:rsid w:val="00C928C7"/>
    <w:rsid w:val="00CA23CA"/>
    <w:rsid w:val="00CA582E"/>
    <w:rsid w:val="00CA7C4A"/>
    <w:rsid w:val="00CB7840"/>
    <w:rsid w:val="00CD46BB"/>
    <w:rsid w:val="00CE6CA7"/>
    <w:rsid w:val="00CF3D31"/>
    <w:rsid w:val="00D01FCF"/>
    <w:rsid w:val="00D022CC"/>
    <w:rsid w:val="00D11DE2"/>
    <w:rsid w:val="00D132B9"/>
    <w:rsid w:val="00D132FD"/>
    <w:rsid w:val="00D2108E"/>
    <w:rsid w:val="00D26026"/>
    <w:rsid w:val="00D36540"/>
    <w:rsid w:val="00D43F9B"/>
    <w:rsid w:val="00D4613C"/>
    <w:rsid w:val="00D55635"/>
    <w:rsid w:val="00D771FB"/>
    <w:rsid w:val="00D772B0"/>
    <w:rsid w:val="00D8181E"/>
    <w:rsid w:val="00D95EDE"/>
    <w:rsid w:val="00DA7AC7"/>
    <w:rsid w:val="00DB02AE"/>
    <w:rsid w:val="00DD1183"/>
    <w:rsid w:val="00DD2C13"/>
    <w:rsid w:val="00DE4197"/>
    <w:rsid w:val="00DE49D2"/>
    <w:rsid w:val="00DE50A5"/>
    <w:rsid w:val="00DF5793"/>
    <w:rsid w:val="00E03393"/>
    <w:rsid w:val="00E13A5E"/>
    <w:rsid w:val="00E14CA2"/>
    <w:rsid w:val="00E22017"/>
    <w:rsid w:val="00E22963"/>
    <w:rsid w:val="00E26326"/>
    <w:rsid w:val="00E3062E"/>
    <w:rsid w:val="00E3078C"/>
    <w:rsid w:val="00E37145"/>
    <w:rsid w:val="00E43999"/>
    <w:rsid w:val="00E523C1"/>
    <w:rsid w:val="00E64858"/>
    <w:rsid w:val="00E651EA"/>
    <w:rsid w:val="00E65929"/>
    <w:rsid w:val="00E661FE"/>
    <w:rsid w:val="00E704A8"/>
    <w:rsid w:val="00E7515B"/>
    <w:rsid w:val="00E7529A"/>
    <w:rsid w:val="00E75FA3"/>
    <w:rsid w:val="00E76C49"/>
    <w:rsid w:val="00E93EA1"/>
    <w:rsid w:val="00EA28FA"/>
    <w:rsid w:val="00EB5F12"/>
    <w:rsid w:val="00EC0392"/>
    <w:rsid w:val="00EC0D03"/>
    <w:rsid w:val="00ED37DF"/>
    <w:rsid w:val="00EE0B5F"/>
    <w:rsid w:val="00EE378A"/>
    <w:rsid w:val="00EE3997"/>
    <w:rsid w:val="00EF5D6A"/>
    <w:rsid w:val="00F23175"/>
    <w:rsid w:val="00F26361"/>
    <w:rsid w:val="00F32293"/>
    <w:rsid w:val="00F41A16"/>
    <w:rsid w:val="00F41DD5"/>
    <w:rsid w:val="00F51712"/>
    <w:rsid w:val="00F524A3"/>
    <w:rsid w:val="00F70D8C"/>
    <w:rsid w:val="00F720DB"/>
    <w:rsid w:val="00F77BC7"/>
    <w:rsid w:val="00F836A0"/>
    <w:rsid w:val="00F83FDD"/>
    <w:rsid w:val="00F8520A"/>
    <w:rsid w:val="00F95E6F"/>
    <w:rsid w:val="00F9648B"/>
    <w:rsid w:val="00F96BE2"/>
    <w:rsid w:val="00FA3E6D"/>
    <w:rsid w:val="00FA4871"/>
    <w:rsid w:val="00FB0D98"/>
    <w:rsid w:val="00FB582C"/>
    <w:rsid w:val="00FD4239"/>
    <w:rsid w:val="00FD4931"/>
    <w:rsid w:val="00FD7F5A"/>
    <w:rsid w:val="00FE107A"/>
    <w:rsid w:val="00FE2BA6"/>
    <w:rsid w:val="00FE3844"/>
    <w:rsid w:val="00FE40D5"/>
    <w:rsid w:val="00FE7030"/>
    <w:rsid w:val="00FF61D8"/>
    <w:rsid w:val="00FF7EBE"/>
    <w:rsid w:val="05401B5B"/>
    <w:rsid w:val="06A43768"/>
    <w:rsid w:val="0BBE3173"/>
    <w:rsid w:val="0CEE6905"/>
    <w:rsid w:val="10AC4CB0"/>
    <w:rsid w:val="11752218"/>
    <w:rsid w:val="17AF1790"/>
    <w:rsid w:val="18A20777"/>
    <w:rsid w:val="1B79458F"/>
    <w:rsid w:val="1C6A081D"/>
    <w:rsid w:val="22C80F5D"/>
    <w:rsid w:val="22F01E3F"/>
    <w:rsid w:val="2A1A6F3D"/>
    <w:rsid w:val="2D05154E"/>
    <w:rsid w:val="2D4D6A42"/>
    <w:rsid w:val="38C033A5"/>
    <w:rsid w:val="5CFD8CD1"/>
    <w:rsid w:val="60261202"/>
    <w:rsid w:val="6EC9405A"/>
    <w:rsid w:val="73676D32"/>
    <w:rsid w:val="794E0E78"/>
    <w:rsid w:val="79FA77AD"/>
    <w:rsid w:val="7BA1555F"/>
    <w:rsid w:val="7D2E63C1"/>
    <w:rsid w:val="93697683"/>
    <w:rsid w:val="DF179B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bo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qFormat="1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3"/>
    <w:semiHidden/>
    <w:unhideWhenUsed/>
    <w:qFormat/>
    <w:uiPriority w:val="0"/>
    <w:pPr>
      <w:jc w:val="left"/>
    </w:p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4"/>
    <w:semiHidden/>
    <w:unhideWhenUsed/>
    <w:qFormat/>
    <w:uiPriority w:val="0"/>
    <w:rPr>
      <w:b/>
      <w:bCs/>
    </w:rPr>
  </w:style>
  <w:style w:type="character" w:styleId="9">
    <w:name w:val="annotation reference"/>
    <w:basedOn w:val="8"/>
    <w:semiHidden/>
    <w:unhideWhenUsed/>
    <w:qFormat/>
    <w:uiPriority w:val="0"/>
    <w:rPr>
      <w:sz w:val="21"/>
      <w:szCs w:val="21"/>
    </w:rPr>
  </w:style>
  <w:style w:type="character" w:customStyle="1" w:styleId="10">
    <w:name w:val="页眉 Char"/>
    <w:basedOn w:val="8"/>
    <w:link w:val="5"/>
    <w:qFormat/>
    <w:uiPriority w:val="0"/>
    <w:rPr>
      <w:kern w:val="2"/>
      <w:sz w:val="18"/>
      <w:szCs w:val="18"/>
    </w:rPr>
  </w:style>
  <w:style w:type="character" w:customStyle="1" w:styleId="11">
    <w:name w:val="页脚 Char"/>
    <w:basedOn w:val="8"/>
    <w:link w:val="4"/>
    <w:qFormat/>
    <w:uiPriority w:val="0"/>
    <w:rPr>
      <w:kern w:val="2"/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批注文字 Char"/>
    <w:basedOn w:val="8"/>
    <w:link w:val="2"/>
    <w:semiHidden/>
    <w:qFormat/>
    <w:uiPriority w:val="0"/>
    <w:rPr>
      <w:kern w:val="2"/>
      <w:sz w:val="21"/>
      <w:szCs w:val="24"/>
    </w:rPr>
  </w:style>
  <w:style w:type="character" w:customStyle="1" w:styleId="14">
    <w:name w:val="批注主题 Char"/>
    <w:basedOn w:val="13"/>
    <w:link w:val="6"/>
    <w:semiHidden/>
    <w:qFormat/>
    <w:uiPriority w:val="0"/>
    <w:rPr>
      <w:b/>
      <w:bCs/>
      <w:kern w:val="2"/>
      <w:sz w:val="21"/>
      <w:szCs w:val="24"/>
    </w:rPr>
  </w:style>
  <w:style w:type="paragraph" w:customStyle="1" w:styleId="15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141</Words>
  <Characters>146</Characters>
  <Lines>3</Lines>
  <Paragraphs>1</Paragraphs>
  <TotalTime>21</TotalTime>
  <ScaleCrop>false</ScaleCrop>
  <LinksUpToDate>false</LinksUpToDate>
  <CharactersWithSpaces>330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2025-01-21T06:30:00Z</dcterms:created>
  <dc:creator>Lenovo User</dc:creator>
  <cp:lastModifiedBy>江新</cp:lastModifiedBy>
  <cp:lastPrinted>2025-01-21T06:59:00Z</cp:lastPrinted>
  <dcterms:modified xsi:type="dcterms:W3CDTF">2025-01-21T07:44:44Z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CD87611A7D96470784B65453F68C04C7_13</vt:lpwstr>
  </property>
</Properties>
</file>