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B12EA6">
      <w:pPr>
        <w:rPr>
          <w:rFonts w:hint="eastAsia"/>
          <w:b/>
          <w:sz w:val="28"/>
        </w:rPr>
      </w:pPr>
      <w:bookmarkStart w:id="0" w:name="_GoBack"/>
      <w:r>
        <w:rPr>
          <w:rFonts w:hint="eastAsia"/>
          <w:b/>
          <w:sz w:val="28"/>
        </w:rPr>
        <w:t>独生子女父母奖励费办理流程</w:t>
      </w:r>
      <w:bookmarkEnd w:id="0"/>
    </w:p>
    <w:p w14:paraId="607CE5C0">
      <w:pPr>
        <w:rPr>
          <w:rFonts w:hint="eastAsia"/>
          <w:sz w:val="28"/>
        </w:rPr>
      </w:pPr>
      <w:r>
        <w:rPr>
          <w:rFonts w:hint="eastAsia"/>
          <w:sz w:val="28"/>
        </w:rPr>
        <w:t>1、将《独生子女父母光荣证》复印一份，并在《光荣证》复印件上注明本人工号、所在单位、联系电话。</w:t>
      </w:r>
    </w:p>
    <w:p w14:paraId="60209E93">
      <w:pPr>
        <w:rPr>
          <w:rFonts w:hint="eastAsia"/>
          <w:sz w:val="28"/>
        </w:rPr>
      </w:pPr>
      <w:r>
        <w:rPr>
          <w:rFonts w:hint="eastAsia"/>
          <w:sz w:val="28"/>
        </w:rPr>
        <w:t>2、将《光荣证》复印件交到人事处薪酬管理办公室。</w:t>
      </w:r>
    </w:p>
    <w:p w14:paraId="396BA44F">
      <w:pPr>
        <w:rPr>
          <w:rFonts w:hint="eastAsia"/>
          <w:sz w:val="28"/>
        </w:rPr>
      </w:pPr>
      <w:r>
        <w:rPr>
          <w:rFonts w:hint="eastAsia"/>
          <w:sz w:val="28"/>
        </w:rPr>
        <w:t>3、每月20日前交《光荣证》复印件的老师，在其下月6号工资中的“独生费”栏目发放该月独生子女费30元；独生子女费补发部分放在工资中的“补贴3”栏目中。</w:t>
      </w:r>
    </w:p>
    <w:p w14:paraId="5E147FD0">
      <w:pPr>
        <w:rPr>
          <w:rFonts w:hint="eastAsia"/>
          <w:sz w:val="28"/>
        </w:rPr>
      </w:pPr>
      <w:r>
        <w:rPr>
          <w:rFonts w:hint="eastAsia"/>
          <w:sz w:val="28"/>
        </w:rPr>
        <w:t>4、每月20日后交《光荣证》复印件的老师，独生子女费（及补发）在其隔月6号工资中发放。</w:t>
      </w:r>
    </w:p>
    <w:p w14:paraId="6BBC4C51">
      <w:pPr>
        <w:rPr>
          <w:rFonts w:hint="eastAsia"/>
          <w:sz w:val="28"/>
        </w:rPr>
      </w:pPr>
      <w:r>
        <w:rPr>
          <w:rFonts w:hint="eastAsia"/>
          <w:sz w:val="28"/>
        </w:rPr>
        <w:t>5、独生子女费发放期限：从发放《光荣证》之月起，至小孩16周岁止；</w:t>
      </w:r>
    </w:p>
    <w:p w14:paraId="4E4AAD0E">
      <w:pPr>
        <w:ind w:left="1680" w:hanging="1680" w:hangingChars="600"/>
        <w:rPr>
          <w:rFonts w:hint="default" w:eastAsia="宋体"/>
          <w:sz w:val="28"/>
          <w:lang w:val="en-US" w:eastAsia="zh-CN"/>
        </w:rPr>
      </w:pPr>
      <w:r>
        <w:rPr>
          <w:rFonts w:hint="eastAsia"/>
          <w:sz w:val="28"/>
        </w:rPr>
        <w:t>办公地址：闵行办公楼101</w:t>
      </w:r>
      <w:r>
        <w:rPr>
          <w:rFonts w:hint="eastAsia"/>
          <w:sz w:val="28"/>
          <w:lang w:val="en-US" w:eastAsia="zh-CN"/>
        </w:rPr>
        <w:t>5</w:t>
      </w:r>
      <w:r>
        <w:rPr>
          <w:rFonts w:hint="eastAsia"/>
          <w:sz w:val="28"/>
        </w:rPr>
        <w:t xml:space="preserve">室  </w:t>
      </w:r>
      <w:r>
        <w:rPr>
          <w:rFonts w:hint="eastAsia"/>
          <w:sz w:val="28"/>
          <w:lang w:val="en-US" w:eastAsia="zh-CN"/>
        </w:rPr>
        <w:t xml:space="preserve"> </w:t>
      </w:r>
      <w:r>
        <w:rPr>
          <w:rFonts w:hint="eastAsia"/>
          <w:sz w:val="28"/>
        </w:rPr>
        <w:t>联系人：</w:t>
      </w:r>
      <w:r>
        <w:rPr>
          <w:rFonts w:hint="eastAsia"/>
          <w:sz w:val="28"/>
          <w:lang w:val="en-US" w:eastAsia="zh-CN"/>
        </w:rPr>
        <w:t xml:space="preserve">周云   </w:t>
      </w:r>
      <w:r>
        <w:rPr>
          <w:rFonts w:hint="eastAsia"/>
          <w:sz w:val="28"/>
        </w:rPr>
        <w:t>电话：</w:t>
      </w:r>
      <w:r>
        <w:rPr>
          <w:rFonts w:hint="eastAsia"/>
          <w:sz w:val="28"/>
          <w:lang w:val="en-US" w:eastAsia="zh-CN"/>
        </w:rPr>
        <w:t>54344832</w:t>
      </w:r>
    </w:p>
    <w:p w14:paraId="70336B14">
      <w:pPr>
        <w:rPr>
          <w:rFonts w:hint="eastAsia"/>
          <w:sz w:val="28"/>
        </w:rPr>
      </w:pPr>
      <w:r>
        <w:rPr>
          <w:rFonts w:hint="eastAsia"/>
          <w:sz w:val="28"/>
        </w:rPr>
        <w:t xml:space="preserve">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BC4"/>
    <w:rsid w:val="000357BB"/>
    <w:rsid w:val="00080503"/>
    <w:rsid w:val="00081F9D"/>
    <w:rsid w:val="00194240"/>
    <w:rsid w:val="001A21C8"/>
    <w:rsid w:val="001D1281"/>
    <w:rsid w:val="00200F72"/>
    <w:rsid w:val="003806F4"/>
    <w:rsid w:val="003B2F86"/>
    <w:rsid w:val="003C272A"/>
    <w:rsid w:val="0047640A"/>
    <w:rsid w:val="00504DDB"/>
    <w:rsid w:val="005A590D"/>
    <w:rsid w:val="00604E09"/>
    <w:rsid w:val="00733108"/>
    <w:rsid w:val="0085236A"/>
    <w:rsid w:val="00890D02"/>
    <w:rsid w:val="00A22302"/>
    <w:rsid w:val="00AA3133"/>
    <w:rsid w:val="00AC5BF4"/>
    <w:rsid w:val="00AD0BC4"/>
    <w:rsid w:val="00BC1559"/>
    <w:rsid w:val="00BC4433"/>
    <w:rsid w:val="00C32615"/>
    <w:rsid w:val="00CF5555"/>
    <w:rsid w:val="00D86734"/>
    <w:rsid w:val="00D9297F"/>
    <w:rsid w:val="00D97952"/>
    <w:rsid w:val="00E606EC"/>
    <w:rsid w:val="00EE355C"/>
    <w:rsid w:val="00F31313"/>
    <w:rsid w:val="00F82C78"/>
    <w:rsid w:val="00FD5CA7"/>
    <w:rsid w:val="1EB07047"/>
    <w:rsid w:val="6BB60691"/>
    <w:rsid w:val="78B9F1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269</Words>
  <Characters>293</Characters>
  <Lines>2</Lines>
  <Paragraphs>1</Paragraphs>
  <TotalTime>1</TotalTime>
  <ScaleCrop>false</ScaleCrop>
  <LinksUpToDate>false</LinksUpToDate>
  <CharactersWithSpaces>312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2014-03-20T09:19:00Z</dcterms:created>
  <dc:creator>User</dc:creator>
  <cp:lastModifiedBy>周云</cp:lastModifiedBy>
  <dcterms:modified xsi:type="dcterms:W3CDTF">2025-11-26T01:43:09Z</dcterms:modified>
  <dc:title>产假请假手续的办理流程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D15542E066B7E10EE05C1A64AF5772CD</vt:lpwstr>
  </property>
  <property fmtid="{D5CDD505-2E9C-101B-9397-08002B2CF9AE}" pid="4" name="KSOTemplateDocerSaveRecord">
    <vt:lpwstr>eyJoZGlkIjoiMTdmMDlkMDMzN2ZkNzVkYmM3NTk2N2MyOGI2ZWQ2MTYiLCJ1c2VySWQiOiIxNjA4MDI0Mzg5In0=</vt:lpwstr>
  </property>
</Properties>
</file>