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2C852" w14:textId="77777777" w:rsidR="00D43B03" w:rsidRDefault="00D43B03">
      <w:pPr>
        <w:rPr>
          <w:rFonts w:ascii="Times New Roman" w:hAnsi="Times New Roman" w:cs="Times New Roman"/>
          <w:sz w:val="24"/>
          <w:szCs w:val="24"/>
        </w:rPr>
      </w:pPr>
    </w:p>
    <w:p w14:paraId="506EFE70" w14:textId="77777777" w:rsidR="007C70CF" w:rsidRDefault="007C70CF">
      <w:pPr>
        <w:rPr>
          <w:rFonts w:ascii="Times New Roman" w:hAnsi="Times New Roman" w:cs="Times New Roman"/>
          <w:sz w:val="24"/>
          <w:szCs w:val="24"/>
        </w:rPr>
      </w:pPr>
    </w:p>
    <w:p w14:paraId="78BE50A1" w14:textId="77777777" w:rsidR="007C70CF" w:rsidRDefault="007C70CF">
      <w:pPr>
        <w:rPr>
          <w:rFonts w:ascii="Times New Roman" w:hAnsi="Times New Roman" w:cs="Times New Roman"/>
          <w:sz w:val="24"/>
          <w:szCs w:val="24"/>
        </w:rPr>
      </w:pPr>
    </w:p>
    <w:p w14:paraId="78FAA6CE" w14:textId="77777777" w:rsidR="007C70CF" w:rsidRDefault="007C70CF">
      <w:pPr>
        <w:rPr>
          <w:rFonts w:ascii="Times New Roman" w:hAnsi="Times New Roman" w:cs="Times New Roman"/>
          <w:sz w:val="24"/>
          <w:szCs w:val="24"/>
        </w:rPr>
      </w:pPr>
    </w:p>
    <w:p w14:paraId="60924908" w14:textId="77777777" w:rsidR="007C70CF" w:rsidRDefault="007C70CF">
      <w:pPr>
        <w:rPr>
          <w:rFonts w:ascii="Times New Roman" w:hAnsi="Times New Roman" w:cs="Times New Roman"/>
          <w:sz w:val="24"/>
          <w:szCs w:val="24"/>
        </w:rPr>
      </w:pPr>
    </w:p>
    <w:p w14:paraId="4FC632CE" w14:textId="77777777" w:rsidR="007C70CF" w:rsidRDefault="007C70CF">
      <w:pPr>
        <w:rPr>
          <w:rFonts w:ascii="Times New Roman" w:hAnsi="Times New Roman" w:cs="Times New Roman"/>
          <w:sz w:val="24"/>
          <w:szCs w:val="24"/>
        </w:rPr>
      </w:pPr>
    </w:p>
    <w:p w14:paraId="32D0BE52" w14:textId="77777777" w:rsidR="006621CD" w:rsidRDefault="006621CD">
      <w:pPr>
        <w:rPr>
          <w:rFonts w:ascii="Times New Roman" w:hAnsi="Times New Roman" w:cs="Times New Roman"/>
          <w:sz w:val="24"/>
          <w:szCs w:val="24"/>
        </w:rPr>
      </w:pPr>
    </w:p>
    <w:p w14:paraId="5F6BE986" w14:textId="449DE121" w:rsidR="00D43B03" w:rsidRPr="00A63B17" w:rsidRDefault="00D43B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Add: </w:t>
      </w:r>
      <w:r w:rsidR="00EE3B07" w:rsidRPr="00EE3B07">
        <w:rPr>
          <w:rFonts w:ascii="Times New Roman" w:hAnsi="Times New Roman" w:cs="Times New Roman" w:hint="eastAsia"/>
          <w:sz w:val="24"/>
          <w:szCs w:val="24"/>
        </w:rPr>
        <w:t>No.</w:t>
      </w:r>
      <w:r w:rsidR="00EE3B07" w:rsidRPr="00EE3B07">
        <w:rPr>
          <w:rFonts w:ascii="Times New Roman" w:hAnsi="Times New Roman" w:cs="Times New Roman"/>
          <w:sz w:val="24"/>
          <w:szCs w:val="24"/>
        </w:rPr>
        <w:t>500, Dongchuan Road,</w:t>
      </w:r>
    </w:p>
    <w:p w14:paraId="49EA9D8F" w14:textId="318D7558" w:rsidR="00D43B03" w:rsidRPr="00A63B17" w:rsidRDefault="00D43B03" w:rsidP="00ED3AD1">
      <w:pPr>
        <w:ind w:firstLineChars="250" w:firstLine="600"/>
        <w:rPr>
          <w:rFonts w:ascii="Times New Roman" w:hAnsi="Times New Roman" w:cs="Times New Roman"/>
          <w:sz w:val="24"/>
          <w:szCs w:val="24"/>
        </w:rPr>
      </w:pPr>
      <w:r w:rsidRPr="00A63B17">
        <w:rPr>
          <w:rFonts w:ascii="Times New Roman" w:hAnsi="Times New Roman" w:cs="Times New Roman"/>
          <w:sz w:val="24"/>
          <w:szCs w:val="24"/>
        </w:rPr>
        <w:t>Shanghai, P.R. China, 200</w:t>
      </w:r>
      <w:r w:rsidR="00EE3B07">
        <w:rPr>
          <w:rFonts w:ascii="Times New Roman" w:hAnsi="Times New Roman" w:cs="Times New Roman" w:hint="eastAsia"/>
          <w:sz w:val="24"/>
          <w:szCs w:val="24"/>
        </w:rPr>
        <w:t>241</w:t>
      </w:r>
    </w:p>
    <w:p w14:paraId="48AB55A9" w14:textId="420B7594" w:rsidR="00D43B03" w:rsidRPr="00436E7E" w:rsidRDefault="00D43B03" w:rsidP="00436E7E">
      <w:pPr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36E7E">
        <w:rPr>
          <w:rFonts w:ascii="Times New Roman" w:hAnsi="Times New Roman" w:cs="Times New Roman"/>
          <w:color w:val="000000"/>
          <w:kern w:val="0"/>
          <w:sz w:val="24"/>
          <w:szCs w:val="24"/>
        </w:rPr>
        <w:t>Phone</w:t>
      </w:r>
      <w:r>
        <w:rPr>
          <w:rFonts w:ascii="Times New Roman" w:cs="Times New Roman"/>
          <w:color w:val="000000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86-21-</w:t>
      </w:r>
      <w:r w:rsidR="000953E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54836173</w:t>
      </w:r>
    </w:p>
    <w:p w14:paraId="7001FEA5" w14:textId="77777777" w:rsidR="00D43B03" w:rsidRPr="00436E7E" w:rsidRDefault="00D43B03" w:rsidP="00436E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6E7E">
        <w:rPr>
          <w:rFonts w:ascii="Times New Roman" w:hAnsi="Times New Roman" w:cs="Times New Roman"/>
          <w:color w:val="000000"/>
          <w:kern w:val="0"/>
          <w:sz w:val="24"/>
          <w:szCs w:val="24"/>
        </w:rPr>
        <w:t>Fax: 86-21-62235433</w:t>
      </w:r>
      <w:r w:rsidRPr="00436E7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93005F" w14:textId="77777777" w:rsidR="00D43B03" w:rsidRPr="00C5528A" w:rsidRDefault="00D43B03" w:rsidP="00436E7E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Date: </w:t>
      </w:r>
    </w:p>
    <w:p w14:paraId="7D81FCDF" w14:textId="77777777" w:rsidR="00D43B03" w:rsidRDefault="00D43B03" w:rsidP="001275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2C4D09">
          <w:rPr>
            <w:rStyle w:val="aa"/>
            <w:rFonts w:ascii="Times New Roman" w:hAnsi="Times New Roman" w:cs="Times New Roman"/>
            <w:sz w:val="24"/>
            <w:szCs w:val="24"/>
          </w:rPr>
          <w:t>http://www.ecnu.edu.cn</w:t>
        </w:r>
      </w:hyperlink>
    </w:p>
    <w:p w14:paraId="7ECEF856" w14:textId="1D97DE14" w:rsidR="00D43B03" w:rsidRPr="008E1A29" w:rsidRDefault="00415A03" w:rsidP="00436E7E">
      <w:pPr>
        <w:spacing w:line="360" w:lineRule="auto"/>
        <w:rPr>
          <w:rFonts w:ascii="Times New Roman" w:hAnsi="Times New Roman" w:cs="宋体" w:hint="eastAsia"/>
          <w:b/>
          <w:sz w:val="24"/>
          <w:szCs w:val="24"/>
        </w:rPr>
      </w:pPr>
      <w:r w:rsidRPr="00415A03">
        <w:rPr>
          <w:rFonts w:ascii="Times New Roman" w:hAnsi="Times New Roman" w:cs="宋体" w:hint="eastAsia"/>
          <w:b/>
          <w:sz w:val="24"/>
          <w:szCs w:val="24"/>
        </w:rPr>
        <w:t>请您在红色标志的地</w:t>
      </w:r>
      <w:r w:rsidR="00D43B03" w:rsidRPr="00415A03">
        <w:rPr>
          <w:rFonts w:ascii="Times New Roman" w:hAnsi="Times New Roman" w:cs="宋体" w:hint="eastAsia"/>
          <w:b/>
          <w:sz w:val="24"/>
          <w:szCs w:val="24"/>
        </w:rPr>
        <w:t>方更改和填写自己的信息，完成后请检查</w:t>
      </w:r>
      <w:r w:rsidR="000F7C32" w:rsidRPr="00415A03">
        <w:rPr>
          <w:rFonts w:ascii="Times New Roman" w:hAnsi="Times New Roman" w:cs="宋体" w:hint="eastAsia"/>
          <w:b/>
          <w:sz w:val="24"/>
          <w:szCs w:val="24"/>
        </w:rPr>
        <w:t>、修改格式，并发到该邮箱：</w:t>
      </w:r>
      <w:hyperlink r:id="rId7" w:history="1">
        <w:r w:rsidR="008E1A29" w:rsidRPr="00DD3812">
          <w:rPr>
            <w:rStyle w:val="aa"/>
            <w:rFonts w:ascii="Times New Roman" w:hAnsi="Times New Roman" w:cs="宋体" w:hint="eastAsia"/>
            <w:b/>
            <w:sz w:val="24"/>
            <w:szCs w:val="24"/>
          </w:rPr>
          <w:t>dqyang@ed.ecnu.edu.cn</w:t>
        </w:r>
      </w:hyperlink>
      <w:r w:rsidR="008E1A29">
        <w:rPr>
          <w:rFonts w:ascii="Times New Roman" w:hAnsi="Times New Roman" w:cs="宋体" w:hint="eastAsia"/>
          <w:b/>
          <w:sz w:val="24"/>
          <w:szCs w:val="24"/>
        </w:rPr>
        <w:t xml:space="preserve"> </w:t>
      </w:r>
    </w:p>
    <w:p w14:paraId="6519E8DC" w14:textId="77777777" w:rsidR="00ED3AD1" w:rsidRPr="00ED3AD1" w:rsidRDefault="00ED3AD1" w:rsidP="00436E7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D3AD1">
        <w:rPr>
          <w:rFonts w:ascii="Times New Roman" w:hAnsi="Times New Roman" w:cs="宋体" w:hint="eastAsia"/>
          <w:b/>
          <w:sz w:val="24"/>
          <w:szCs w:val="24"/>
        </w:rPr>
        <w:t>备注：蓝色部分（职称、收入）由学校填写</w:t>
      </w:r>
    </w:p>
    <w:p w14:paraId="2E07363C" w14:textId="77777777" w:rsidR="00D43B03" w:rsidRPr="00436E7E" w:rsidRDefault="00D43B03" w:rsidP="00436E7E">
      <w:pPr>
        <w:rPr>
          <w:rFonts w:ascii="Times New Roman" w:hAnsi="Times New Roman" w:cs="Times New Roman"/>
          <w:sz w:val="24"/>
          <w:szCs w:val="24"/>
        </w:rPr>
      </w:pPr>
      <w:r w:rsidRPr="00436E7E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14:paraId="65B86E5E" w14:textId="77777777" w:rsidR="00D43B03" w:rsidRPr="00436E7E" w:rsidRDefault="00D43B03">
      <w:pPr>
        <w:rPr>
          <w:rFonts w:ascii="Times New Roman" w:hAnsi="Times New Roman" w:cs="Times New Roman"/>
          <w:sz w:val="24"/>
          <w:szCs w:val="24"/>
        </w:rPr>
      </w:pPr>
    </w:p>
    <w:p w14:paraId="6F6EEC6E" w14:textId="77777777" w:rsidR="00D43B03" w:rsidRPr="00A63B17" w:rsidRDefault="00B978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Whom It May Concer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 w:rsidR="00D43B03" w:rsidRPr="00A63B17">
        <w:rPr>
          <w:rFonts w:ascii="Times New Roman" w:hAnsi="Times New Roman" w:cs="Times New Roman"/>
          <w:sz w:val="24"/>
          <w:szCs w:val="24"/>
        </w:rPr>
        <w:t xml:space="preserve">:                    </w:t>
      </w:r>
    </w:p>
    <w:p w14:paraId="0D712177" w14:textId="77777777" w:rsidR="00D43B03" w:rsidRDefault="00D43B03">
      <w:pPr>
        <w:rPr>
          <w:rFonts w:ascii="Times New Roman" w:hAnsi="Times New Roman" w:cs="Times New Roman"/>
          <w:sz w:val="24"/>
          <w:szCs w:val="24"/>
        </w:rPr>
      </w:pPr>
    </w:p>
    <w:p w14:paraId="481D7C1D" w14:textId="77777777" w:rsidR="00D43B03" w:rsidRDefault="00D43B03">
      <w:pPr>
        <w:rPr>
          <w:rFonts w:ascii="Times New Roman" w:hAnsi="Times New Roman" w:cs="Times New Roman"/>
          <w:sz w:val="24"/>
          <w:szCs w:val="24"/>
        </w:rPr>
      </w:pPr>
      <w:r w:rsidRPr="00436E7E">
        <w:rPr>
          <w:rFonts w:ascii="Times New Roman" w:hAnsi="Times New Roman" w:cs="Times New Roman"/>
          <w:sz w:val="24"/>
          <w:szCs w:val="24"/>
        </w:rPr>
        <w:t>This</w:t>
      </w:r>
      <w:r>
        <w:rPr>
          <w:rFonts w:ascii="Times New Roman" w:hAnsi="Times New Roman" w:cs="Times New Roman"/>
          <w:sz w:val="24"/>
          <w:szCs w:val="24"/>
        </w:rPr>
        <w:t xml:space="preserve"> letter serves to verify that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>name</w:t>
      </w:r>
      <w:r w:rsidRPr="00C552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(DOB: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month/date/year,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>Employee Number:</w:t>
      </w:r>
      <w:r w:rsidR="00ED3AD1" w:rsidRP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      </w:t>
      </w:r>
      <w:r w:rsidR="00ED3AD1"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）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 Passport Number</w:t>
      </w:r>
      <w:r w:rsidRPr="00127582">
        <w:rPr>
          <w:rFonts w:ascii="Times New Roman" w:hAnsi="Times New Roman" w:cs="宋体" w:hint="eastAsia"/>
          <w:sz w:val="24"/>
          <w:szCs w:val="24"/>
        </w:rPr>
        <w:t>：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G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      </w:t>
      </w:r>
      <w:r w:rsidR="00ED3AD1"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）</w:t>
      </w:r>
      <w:r>
        <w:rPr>
          <w:rFonts w:ascii="Times New Roman" w:hAnsi="Times New Roman" w:cs="Times New Roman"/>
          <w:sz w:val="24"/>
          <w:szCs w:val="24"/>
        </w:rPr>
        <w:t>),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male (female)</w:t>
      </w:r>
      <w:r>
        <w:rPr>
          <w:rFonts w:ascii="Times New Roman" w:hAnsi="Times New Roman" w:cs="Times New Roman"/>
          <w:sz w:val="24"/>
          <w:szCs w:val="24"/>
        </w:rPr>
        <w:t xml:space="preserve"> , </w:t>
      </w:r>
      <w:r w:rsidRPr="00436E7E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3AD1">
        <w:rPr>
          <w:rFonts w:ascii="Times New Roman" w:hAnsi="Times New Roman" w:cs="Times New Roman"/>
          <w:color w:val="548DD4" w:themeColor="text2" w:themeTint="99"/>
          <w:sz w:val="24"/>
          <w:szCs w:val="24"/>
        </w:rPr>
        <w:t xml:space="preserve">a professor/ an associate professor /a lecturer </w:t>
      </w:r>
      <w:r>
        <w:rPr>
          <w:rFonts w:ascii="Times New Roman" w:hAnsi="Times New Roman" w:cs="Times New Roman"/>
          <w:sz w:val="24"/>
          <w:szCs w:val="24"/>
        </w:rPr>
        <w:t xml:space="preserve">at </w:t>
      </w:r>
      <w:r w:rsidRPr="00436E7E">
        <w:rPr>
          <w:rFonts w:ascii="Times New Roman" w:hAnsi="Times New Roman" w:cs="Times New Roman"/>
          <w:sz w:val="24"/>
          <w:szCs w:val="24"/>
        </w:rPr>
        <w:t>East China Normal University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>He/She</w:t>
      </w:r>
      <w:r>
        <w:rPr>
          <w:rFonts w:ascii="Times New Roman" w:hAnsi="Times New Roman" w:cs="Times New Roman"/>
          <w:sz w:val="24"/>
          <w:szCs w:val="24"/>
        </w:rPr>
        <w:t xml:space="preserve"> has been allowed to visit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University </w:t>
      </w:r>
      <w:r w:rsidRPr="00824E0B">
        <w:rPr>
          <w:rFonts w:ascii="Times New Roman" w:hAnsi="Times New Roman" w:cs="Times New Roman"/>
          <w:sz w:val="24"/>
          <w:szCs w:val="24"/>
        </w:rPr>
        <w:t xml:space="preserve">of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      </w:t>
      </w:r>
      <w:r w:rsidR="00ED3AD1"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）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from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     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）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to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      </w:t>
      </w:r>
      <w:r w:rsidR="00ED3AD1"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）</w:t>
      </w:r>
      <w:r w:rsidRPr="00824E0B">
        <w:rPr>
          <w:rFonts w:ascii="Times New Roman" w:hAnsi="Times New Roman" w:cs="Times New Roman"/>
          <w:sz w:val="24"/>
          <w:szCs w:val="24"/>
        </w:rPr>
        <w:t xml:space="preserve">.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His /Her </w:t>
      </w:r>
      <w:r>
        <w:rPr>
          <w:rFonts w:ascii="Times New Roman" w:hAnsi="Times New Roman" w:cs="Times New Roman"/>
          <w:sz w:val="24"/>
          <w:szCs w:val="24"/>
        </w:rPr>
        <w:t>position in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      </w:t>
      </w:r>
      <w:r w:rsidR="00ED3AD1"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）</w:t>
      </w:r>
      <w:r>
        <w:rPr>
          <w:rFonts w:ascii="Times New Roman" w:hAnsi="Times New Roman" w:cs="Times New Roman"/>
          <w:sz w:val="24"/>
          <w:szCs w:val="24"/>
        </w:rPr>
        <w:t xml:space="preserve">at ECNU will be preserved during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>his /her</w:t>
      </w:r>
      <w:r>
        <w:rPr>
          <w:rFonts w:ascii="Times New Roman" w:hAnsi="Times New Roman" w:cs="Times New Roman"/>
          <w:sz w:val="24"/>
          <w:szCs w:val="24"/>
        </w:rPr>
        <w:t xml:space="preserve"> visiting. </w:t>
      </w:r>
    </w:p>
    <w:p w14:paraId="2E2F52FB" w14:textId="77777777" w:rsidR="00D43B03" w:rsidRDefault="00D43B03">
      <w:pPr>
        <w:rPr>
          <w:rFonts w:ascii="Times New Roman" w:hAnsi="Times New Roman" w:cs="Times New Roman"/>
          <w:sz w:val="24"/>
          <w:szCs w:val="24"/>
        </w:rPr>
      </w:pPr>
    </w:p>
    <w:p w14:paraId="688F36FB" w14:textId="77777777" w:rsidR="00D43B03" w:rsidRPr="00C5528A" w:rsidRDefault="00D43B03" w:rsidP="00127582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127582">
        <w:rPr>
          <w:rFonts w:ascii="Times New Roman" w:hAnsi="Times New Roman" w:cs="Times New Roman"/>
          <w:sz w:val="24"/>
          <w:szCs w:val="24"/>
        </w:rPr>
        <w:t>During this period, ECN</w:t>
      </w:r>
      <w:r>
        <w:rPr>
          <w:rFonts w:ascii="Times New Roman" w:hAnsi="Times New Roman" w:cs="Times New Roman"/>
          <w:sz w:val="24"/>
          <w:szCs w:val="24"/>
        </w:rPr>
        <w:t xml:space="preserve">U will still pay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>him/her</w:t>
      </w:r>
      <w:r w:rsidRPr="00127582">
        <w:rPr>
          <w:rFonts w:ascii="Times New Roman" w:hAnsi="Times New Roman" w:cs="Times New Roman"/>
          <w:sz w:val="24"/>
          <w:szCs w:val="24"/>
        </w:rPr>
        <w:t xml:space="preserve"> salary</w:t>
      </w:r>
      <w:r w:rsidRPr="00ED3AD1">
        <w:rPr>
          <w:rFonts w:ascii="Times New Roman" w:hAnsi="Times New Roman" w:cs="Times New Roman"/>
          <w:color w:val="548DD4" w:themeColor="text2" w:themeTint="99"/>
          <w:sz w:val="24"/>
          <w:szCs w:val="24"/>
        </w:rPr>
        <w:t xml:space="preserve"> (RMB</w:t>
      </w:r>
      <w:r w:rsidRPr="00ED3AD1">
        <w:rPr>
          <w:rFonts w:ascii="Times New Roman" w:hAnsi="Times New Roman" w:cs="宋体" w:hint="eastAsia"/>
          <w:color w:val="548DD4" w:themeColor="text2" w:themeTint="99"/>
          <w:sz w:val="24"/>
          <w:szCs w:val="24"/>
        </w:rPr>
        <w:t>＿＿＿</w:t>
      </w:r>
      <w:r w:rsidRPr="00ED3AD1">
        <w:rPr>
          <w:rFonts w:ascii="Times New Roman" w:hAnsi="Times New Roman" w:cs="Times New Roman"/>
          <w:color w:val="548DD4" w:themeColor="text2" w:themeTint="99"/>
          <w:sz w:val="24"/>
          <w:szCs w:val="24"/>
        </w:rPr>
        <w:t xml:space="preserve">/month). </w:t>
      </w:r>
      <w:r w:rsidRPr="00127582">
        <w:rPr>
          <w:rFonts w:ascii="Times New Roman" w:hAnsi="Times New Roman" w:cs="Times New Roman"/>
          <w:sz w:val="24"/>
          <w:szCs w:val="24"/>
        </w:rPr>
        <w:t xml:space="preserve">And 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>his/her</w:t>
      </w:r>
      <w:r w:rsidRPr="00127582">
        <w:rPr>
          <w:rFonts w:ascii="Times New Roman" w:hAnsi="Times New Roman" w:cs="Times New Roman"/>
          <w:sz w:val="24"/>
          <w:szCs w:val="24"/>
        </w:rPr>
        <w:t xml:space="preserve"> scholarship, accommodation and international round ticket will be sponsored by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      </w:t>
      </w:r>
      <w:r w:rsidR="00ED3AD1"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）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593D262E" w14:textId="77777777" w:rsidR="00D43B03" w:rsidRPr="00127582" w:rsidRDefault="00D43B03">
      <w:pPr>
        <w:rPr>
          <w:rFonts w:ascii="Times New Roman" w:hAnsi="Times New Roman" w:cs="Times New Roman"/>
          <w:sz w:val="24"/>
          <w:szCs w:val="24"/>
        </w:rPr>
      </w:pPr>
    </w:p>
    <w:p w14:paraId="19EE9B3D" w14:textId="77777777" w:rsidR="00D43B03" w:rsidRPr="00436E7E" w:rsidRDefault="00D43B03">
      <w:pPr>
        <w:rPr>
          <w:rFonts w:ascii="Times New Roman" w:hAnsi="Times New Roman" w:cs="Times New Roman"/>
          <w:sz w:val="24"/>
          <w:szCs w:val="24"/>
        </w:rPr>
      </w:pPr>
      <w:r w:rsidRPr="00436E7E">
        <w:rPr>
          <w:rFonts w:ascii="Times New Roman" w:hAnsi="Times New Roman" w:cs="Times New Roman"/>
          <w:sz w:val="24"/>
          <w:szCs w:val="24"/>
        </w:rPr>
        <w:t xml:space="preserve">If there are any questions about </w:t>
      </w:r>
      <w:r w:rsidR="00B9782F">
        <w:rPr>
          <w:rFonts w:ascii="Times New Roman" w:hAnsi="Times New Roman" w:cs="Times New Roman"/>
          <w:sz w:val="24"/>
          <w:szCs w:val="24"/>
        </w:rPr>
        <w:t>D</w:t>
      </w:r>
      <w:r w:rsidR="00B9782F">
        <w:rPr>
          <w:rFonts w:ascii="Times New Roman" w:hAnsi="Times New Roman" w:cs="Times New Roman" w:hint="eastAsia"/>
          <w:sz w:val="24"/>
          <w:szCs w:val="24"/>
        </w:rPr>
        <w:t>r</w:t>
      </w:r>
      <w:r w:rsidRPr="00436E7E">
        <w:rPr>
          <w:rFonts w:ascii="Times New Roman" w:hAnsi="Times New Roman" w:cs="Times New Roman"/>
          <w:sz w:val="24"/>
          <w:szCs w:val="24"/>
        </w:rPr>
        <w:t>.</w:t>
      </w:r>
      <w:r w:rsidR="00ED3AD1" w:rsidRP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（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      </w:t>
      </w:r>
      <w:r w:rsidR="00ED3AD1" w:rsidRPr="00C552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D3AD1">
        <w:rPr>
          <w:rFonts w:ascii="Times New Roman" w:hAnsi="Times New Roman" w:cs="Times New Roman" w:hint="eastAsia"/>
          <w:color w:val="FF0000"/>
          <w:sz w:val="24"/>
          <w:szCs w:val="24"/>
        </w:rPr>
        <w:t>）</w:t>
      </w:r>
      <w:r w:rsidRPr="00C5528A">
        <w:rPr>
          <w:rFonts w:ascii="Times New Roman" w:hAnsi="Times New Roman" w:cs="Times New Roman"/>
          <w:color w:val="FF0000"/>
          <w:sz w:val="24"/>
          <w:szCs w:val="24"/>
        </w:rPr>
        <w:t>’s</w:t>
      </w:r>
      <w:r w:rsidRPr="00436E7E">
        <w:rPr>
          <w:rFonts w:ascii="Times New Roman" w:hAnsi="Times New Roman" w:cs="Times New Roman"/>
          <w:sz w:val="24"/>
          <w:szCs w:val="24"/>
        </w:rPr>
        <w:t xml:space="preserve"> visiting, please don’t hesitate to contact this office. </w:t>
      </w:r>
    </w:p>
    <w:p w14:paraId="71C6358B" w14:textId="77777777" w:rsidR="00D43B03" w:rsidRPr="00ED3AD1" w:rsidRDefault="00D43B03">
      <w:pPr>
        <w:rPr>
          <w:rFonts w:ascii="Times New Roman" w:hAnsi="Times New Roman" w:cs="Times New Roman"/>
          <w:sz w:val="24"/>
          <w:szCs w:val="24"/>
        </w:rPr>
      </w:pPr>
    </w:p>
    <w:p w14:paraId="5C011326" w14:textId="77777777" w:rsidR="00D43B03" w:rsidRDefault="00D43B03">
      <w:pPr>
        <w:rPr>
          <w:rFonts w:ascii="Times New Roman" w:hAnsi="Times New Roman" w:cs="Times New Roman"/>
          <w:sz w:val="24"/>
          <w:szCs w:val="24"/>
        </w:rPr>
      </w:pPr>
      <w:r w:rsidRPr="00A63B17">
        <w:rPr>
          <w:rFonts w:ascii="Times New Roman" w:hAnsi="Times New Roman" w:cs="Times New Roman"/>
          <w:sz w:val="24"/>
          <w:szCs w:val="24"/>
        </w:rPr>
        <w:t xml:space="preserve">Sincerely, </w:t>
      </w:r>
    </w:p>
    <w:p w14:paraId="30488A2C" w14:textId="77777777" w:rsidR="00D43B03" w:rsidRDefault="00D43B03" w:rsidP="00A433E6">
      <w:pPr>
        <w:rPr>
          <w:rFonts w:ascii="Times New Roman" w:hAnsi="Times New Roman" w:cs="Times New Roman"/>
          <w:sz w:val="24"/>
          <w:szCs w:val="24"/>
        </w:rPr>
      </w:pPr>
    </w:p>
    <w:p w14:paraId="69E98D01" w14:textId="00201A3B" w:rsidR="00D43B03" w:rsidRDefault="00D43B03" w:rsidP="00127582">
      <w:pPr>
        <w:pStyle w:val="a8"/>
        <w:jc w:val="left"/>
        <w:rPr>
          <w:sz w:val="24"/>
          <w:szCs w:val="24"/>
        </w:rPr>
      </w:pPr>
      <w:r>
        <w:rPr>
          <w:sz w:val="24"/>
          <w:szCs w:val="24"/>
        </w:rPr>
        <w:t>Division</w:t>
      </w:r>
      <w:r w:rsidR="00613122">
        <w:rPr>
          <w:rFonts w:hint="eastAsia"/>
          <w:sz w:val="24"/>
          <w:szCs w:val="24"/>
        </w:rPr>
        <w:t xml:space="preserve"> of Human Resource</w:t>
      </w:r>
      <w:r w:rsidR="00BB656A"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,</w:t>
      </w:r>
    </w:p>
    <w:p w14:paraId="3FD34318" w14:textId="11D519D4" w:rsidR="00D43B03" w:rsidRPr="00A63B17" w:rsidRDefault="0089585F">
      <w:pPr>
        <w:rPr>
          <w:rFonts w:ascii="Times New Roman" w:hAnsi="Times New Roman" w:cs="Times New Roman"/>
          <w:sz w:val="24"/>
          <w:szCs w:val="24"/>
        </w:rPr>
      </w:pPr>
      <w:r w:rsidRPr="0089585F">
        <w:rPr>
          <w:rFonts w:ascii="Times New Roman" w:hAnsi="Times New Roman" w:cs="Times New Roman"/>
          <w:sz w:val="24"/>
          <w:szCs w:val="24"/>
        </w:rPr>
        <w:t>East China Normal University</w:t>
      </w:r>
    </w:p>
    <w:p w14:paraId="26C1C07E" w14:textId="77777777" w:rsidR="00D43B03" w:rsidRPr="00436E7E" w:rsidRDefault="00D43B03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43B03" w:rsidRPr="00436E7E" w:rsidSect="00996E23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932CD" w14:textId="77777777" w:rsidR="004669DA" w:rsidRDefault="004669DA" w:rsidP="00471B9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3D80321" w14:textId="77777777" w:rsidR="004669DA" w:rsidRDefault="004669DA" w:rsidP="00471B9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E78AC" w14:textId="77777777" w:rsidR="004669DA" w:rsidRDefault="004669DA" w:rsidP="00471B9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17F6A94A" w14:textId="77777777" w:rsidR="004669DA" w:rsidRDefault="004669DA" w:rsidP="00471B9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76F7"/>
    <w:rsid w:val="000063D8"/>
    <w:rsid w:val="000075F8"/>
    <w:rsid w:val="00064DCA"/>
    <w:rsid w:val="000953EE"/>
    <w:rsid w:val="000A5423"/>
    <w:rsid w:val="000C0CBD"/>
    <w:rsid w:val="000F365A"/>
    <w:rsid w:val="000F7C32"/>
    <w:rsid w:val="00106866"/>
    <w:rsid w:val="00126BBA"/>
    <w:rsid w:val="00127582"/>
    <w:rsid w:val="00132BDC"/>
    <w:rsid w:val="0018176E"/>
    <w:rsid w:val="001A0150"/>
    <w:rsid w:val="001B5B47"/>
    <w:rsid w:val="0028322E"/>
    <w:rsid w:val="002B29A6"/>
    <w:rsid w:val="002C4D09"/>
    <w:rsid w:val="00301FF0"/>
    <w:rsid w:val="003321DA"/>
    <w:rsid w:val="00344CA2"/>
    <w:rsid w:val="003462E1"/>
    <w:rsid w:val="0035030A"/>
    <w:rsid w:val="00350B0C"/>
    <w:rsid w:val="003529BC"/>
    <w:rsid w:val="00355DC7"/>
    <w:rsid w:val="00357B16"/>
    <w:rsid w:val="00374C38"/>
    <w:rsid w:val="00395FC7"/>
    <w:rsid w:val="003A7DEB"/>
    <w:rsid w:val="003B1FFE"/>
    <w:rsid w:val="003D683A"/>
    <w:rsid w:val="003F0B37"/>
    <w:rsid w:val="004044F5"/>
    <w:rsid w:val="00412CD8"/>
    <w:rsid w:val="004136A3"/>
    <w:rsid w:val="00415A03"/>
    <w:rsid w:val="0042774A"/>
    <w:rsid w:val="00436E7E"/>
    <w:rsid w:val="00453342"/>
    <w:rsid w:val="00457DB9"/>
    <w:rsid w:val="00462022"/>
    <w:rsid w:val="004669DA"/>
    <w:rsid w:val="00471B90"/>
    <w:rsid w:val="00472D5E"/>
    <w:rsid w:val="004837D0"/>
    <w:rsid w:val="004854CC"/>
    <w:rsid w:val="0049670D"/>
    <w:rsid w:val="004C7078"/>
    <w:rsid w:val="004D7A53"/>
    <w:rsid w:val="005231D2"/>
    <w:rsid w:val="005F637B"/>
    <w:rsid w:val="00613122"/>
    <w:rsid w:val="00637EA5"/>
    <w:rsid w:val="0065677A"/>
    <w:rsid w:val="006621CD"/>
    <w:rsid w:val="006C0A5D"/>
    <w:rsid w:val="007769A2"/>
    <w:rsid w:val="007A31DE"/>
    <w:rsid w:val="007B6E95"/>
    <w:rsid w:val="007C70CF"/>
    <w:rsid w:val="007D43C4"/>
    <w:rsid w:val="007E199F"/>
    <w:rsid w:val="007F2068"/>
    <w:rsid w:val="00824E0B"/>
    <w:rsid w:val="008256BD"/>
    <w:rsid w:val="008466CA"/>
    <w:rsid w:val="008859BC"/>
    <w:rsid w:val="0089585F"/>
    <w:rsid w:val="008A1238"/>
    <w:rsid w:val="008C59CE"/>
    <w:rsid w:val="008E1A29"/>
    <w:rsid w:val="009505C6"/>
    <w:rsid w:val="009747CF"/>
    <w:rsid w:val="00984091"/>
    <w:rsid w:val="00996E23"/>
    <w:rsid w:val="00A02885"/>
    <w:rsid w:val="00A14FBB"/>
    <w:rsid w:val="00A4308A"/>
    <w:rsid w:val="00A433E6"/>
    <w:rsid w:val="00A441F2"/>
    <w:rsid w:val="00A63B17"/>
    <w:rsid w:val="00A66AB5"/>
    <w:rsid w:val="00AD4999"/>
    <w:rsid w:val="00B5602C"/>
    <w:rsid w:val="00B809BA"/>
    <w:rsid w:val="00B873DD"/>
    <w:rsid w:val="00B9782F"/>
    <w:rsid w:val="00BB510D"/>
    <w:rsid w:val="00BB6310"/>
    <w:rsid w:val="00BB656A"/>
    <w:rsid w:val="00BE595A"/>
    <w:rsid w:val="00BF1EC7"/>
    <w:rsid w:val="00BF4358"/>
    <w:rsid w:val="00C00DD5"/>
    <w:rsid w:val="00C02C24"/>
    <w:rsid w:val="00C13183"/>
    <w:rsid w:val="00C303B8"/>
    <w:rsid w:val="00C34D28"/>
    <w:rsid w:val="00C5528A"/>
    <w:rsid w:val="00C65DF6"/>
    <w:rsid w:val="00C9165C"/>
    <w:rsid w:val="00C93DAA"/>
    <w:rsid w:val="00CB4920"/>
    <w:rsid w:val="00CB52C4"/>
    <w:rsid w:val="00CE7BEE"/>
    <w:rsid w:val="00CF12E8"/>
    <w:rsid w:val="00D160FB"/>
    <w:rsid w:val="00D25095"/>
    <w:rsid w:val="00D3065A"/>
    <w:rsid w:val="00D32B2B"/>
    <w:rsid w:val="00D348B6"/>
    <w:rsid w:val="00D42181"/>
    <w:rsid w:val="00D43B03"/>
    <w:rsid w:val="00D57294"/>
    <w:rsid w:val="00DB6A70"/>
    <w:rsid w:val="00DC6D9C"/>
    <w:rsid w:val="00DD08C6"/>
    <w:rsid w:val="00E036AE"/>
    <w:rsid w:val="00E131A8"/>
    <w:rsid w:val="00E6642E"/>
    <w:rsid w:val="00E80459"/>
    <w:rsid w:val="00E83BF9"/>
    <w:rsid w:val="00ED3AD1"/>
    <w:rsid w:val="00EE3B07"/>
    <w:rsid w:val="00F0205D"/>
    <w:rsid w:val="00F3379B"/>
    <w:rsid w:val="00F60965"/>
    <w:rsid w:val="00F61DA7"/>
    <w:rsid w:val="00F72372"/>
    <w:rsid w:val="00F77216"/>
    <w:rsid w:val="00F776F7"/>
    <w:rsid w:val="00F80CD9"/>
    <w:rsid w:val="00FB1318"/>
    <w:rsid w:val="00FC6233"/>
    <w:rsid w:val="00FD107F"/>
    <w:rsid w:val="00FE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22C36F2"/>
  <w15:docId w15:val="{172F8966-49E3-4E90-AEB4-1345742B6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6E2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471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471B9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471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471B90"/>
    <w:rPr>
      <w:sz w:val="18"/>
      <w:szCs w:val="18"/>
    </w:rPr>
  </w:style>
  <w:style w:type="character" w:styleId="a7">
    <w:name w:val="Strong"/>
    <w:basedOn w:val="a0"/>
    <w:uiPriority w:val="99"/>
    <w:qFormat/>
    <w:locked/>
    <w:rsid w:val="00F80CD9"/>
    <w:rPr>
      <w:b/>
      <w:bCs/>
    </w:rPr>
  </w:style>
  <w:style w:type="paragraph" w:styleId="a8">
    <w:name w:val="Body Text"/>
    <w:basedOn w:val="a"/>
    <w:link w:val="a9"/>
    <w:uiPriority w:val="99"/>
    <w:rsid w:val="00127582"/>
    <w:rPr>
      <w:rFonts w:ascii="Times New Roman" w:hAnsi="Times New Roman" w:cs="Times New Roman"/>
      <w:sz w:val="28"/>
      <w:szCs w:val="28"/>
    </w:rPr>
  </w:style>
  <w:style w:type="character" w:customStyle="1" w:styleId="a9">
    <w:name w:val="正文文本 字符"/>
    <w:basedOn w:val="a0"/>
    <w:link w:val="a8"/>
    <w:uiPriority w:val="99"/>
    <w:semiHidden/>
    <w:locked/>
    <w:rsid w:val="00CB4920"/>
    <w:rPr>
      <w:sz w:val="21"/>
      <w:szCs w:val="21"/>
    </w:rPr>
  </w:style>
  <w:style w:type="character" w:styleId="aa">
    <w:name w:val="Hyperlink"/>
    <w:basedOn w:val="a0"/>
    <w:uiPriority w:val="99"/>
    <w:rsid w:val="00127582"/>
    <w:rPr>
      <w:color w:val="0000FF"/>
      <w:u w:val="single"/>
    </w:rPr>
  </w:style>
  <w:style w:type="character" w:styleId="ab">
    <w:name w:val="Unresolved Mention"/>
    <w:basedOn w:val="a0"/>
    <w:uiPriority w:val="99"/>
    <w:semiHidden/>
    <w:unhideWhenUsed/>
    <w:rsid w:val="008E1A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qyang@ed.ecn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n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166</Words>
  <Characters>949</Characters>
  <Application>Microsoft Office Word</Application>
  <DocSecurity>0</DocSecurity>
  <Lines>7</Lines>
  <Paragraphs>2</Paragraphs>
  <ScaleCrop>false</ScaleCrop>
  <Company>DEEP IN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Add:  3663</dc:title>
  <dc:creator>Haibin</dc:creator>
  <cp:lastModifiedBy>DQ</cp:lastModifiedBy>
  <cp:revision>16</cp:revision>
  <cp:lastPrinted>2014-02-27T06:22:00Z</cp:lastPrinted>
  <dcterms:created xsi:type="dcterms:W3CDTF">2015-12-11T00:54:00Z</dcterms:created>
  <dcterms:modified xsi:type="dcterms:W3CDTF">2026-03-20T07:38:00Z</dcterms:modified>
</cp:coreProperties>
</file>