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45" w:rsidRPr="00F27FB9" w:rsidRDefault="00A01BD1" w:rsidP="00DD6A7B">
      <w:pPr>
        <w:jc w:val="center"/>
        <w:rPr>
          <w:rFonts w:ascii="微软雅黑" w:eastAsia="微软雅黑" w:hAnsi="微软雅黑" w:hint="eastAsia"/>
          <w:b/>
          <w:bCs/>
          <w:sz w:val="32"/>
          <w:szCs w:val="32"/>
        </w:rPr>
      </w:pPr>
      <w:r w:rsidRPr="00F27FB9">
        <w:rPr>
          <w:rFonts w:ascii="微软雅黑" w:eastAsia="微软雅黑" w:hAnsi="微软雅黑" w:hint="eastAsia"/>
          <w:b/>
          <w:bCs/>
          <w:sz w:val="32"/>
          <w:szCs w:val="32"/>
        </w:rPr>
        <w:t>华东师范大学</w:t>
      </w:r>
      <w:r w:rsidR="00296763" w:rsidRPr="00F27FB9">
        <w:rPr>
          <w:rFonts w:ascii="微软雅黑" w:eastAsia="微软雅黑" w:hAnsi="微软雅黑" w:hint="eastAsia"/>
          <w:b/>
          <w:bCs/>
          <w:sz w:val="32"/>
          <w:szCs w:val="32"/>
        </w:rPr>
        <w:t>正高级专业技术人员</w:t>
      </w:r>
      <w:r w:rsidR="00C35D30" w:rsidRPr="00F27FB9">
        <w:rPr>
          <w:rFonts w:ascii="微软雅黑" w:eastAsia="微软雅黑" w:hAnsi="微软雅黑" w:hint="eastAsia"/>
          <w:b/>
          <w:bCs/>
          <w:sz w:val="32"/>
          <w:szCs w:val="32"/>
        </w:rPr>
        <w:t>延</w:t>
      </w:r>
      <w:r w:rsidR="00296763" w:rsidRPr="00F27FB9">
        <w:rPr>
          <w:rFonts w:ascii="微软雅黑" w:eastAsia="微软雅黑" w:hAnsi="微软雅黑" w:hint="eastAsia"/>
          <w:b/>
          <w:bCs/>
          <w:sz w:val="32"/>
          <w:szCs w:val="32"/>
        </w:rPr>
        <w:t>聘</w:t>
      </w:r>
      <w:r w:rsidR="00C35D30" w:rsidRPr="00F27FB9">
        <w:rPr>
          <w:rFonts w:ascii="微软雅黑" w:eastAsia="微软雅黑" w:hAnsi="微软雅黑" w:hint="eastAsia"/>
          <w:b/>
          <w:bCs/>
          <w:sz w:val="32"/>
          <w:szCs w:val="32"/>
        </w:rPr>
        <w:t>审批表</w:t>
      </w:r>
    </w:p>
    <w:p w:rsidR="007D7583" w:rsidRPr="007D7583" w:rsidRDefault="007D7583" w:rsidP="00DD6A7B">
      <w:pPr>
        <w:jc w:val="center"/>
        <w:rPr>
          <w:rFonts w:ascii="微软雅黑" w:eastAsia="微软雅黑" w:hAnsi="微软雅黑" w:hint="eastAsia"/>
          <w:b/>
          <w:bCs/>
          <w:sz w:val="30"/>
          <w:szCs w:val="30"/>
        </w:rPr>
      </w:pPr>
    </w:p>
    <w:p w:rsidR="00DB33EC" w:rsidRDefault="00DB33EC" w:rsidP="00A7127C">
      <w:pPr>
        <w:spacing w:line="240" w:lineRule="exact"/>
        <w:rPr>
          <w:rFonts w:hint="eastAsia"/>
          <w:b/>
          <w:bCs/>
          <w:szCs w:val="21"/>
        </w:rPr>
      </w:pPr>
    </w:p>
    <w:p w:rsidR="00615650" w:rsidRPr="007D7583" w:rsidRDefault="00A7127C" w:rsidP="00A7127C">
      <w:pPr>
        <w:spacing w:line="240" w:lineRule="exact"/>
        <w:rPr>
          <w:rFonts w:ascii="仿宋" w:eastAsia="仿宋" w:hAnsi="仿宋" w:hint="eastAsia"/>
          <w:bCs/>
          <w:sz w:val="24"/>
        </w:rPr>
      </w:pPr>
      <w:r w:rsidRPr="007D7583">
        <w:rPr>
          <w:rFonts w:ascii="仿宋" w:eastAsia="仿宋" w:hAnsi="仿宋" w:hint="eastAsia"/>
          <w:b/>
          <w:bCs/>
          <w:sz w:val="24"/>
        </w:rPr>
        <w:t>单位</w:t>
      </w:r>
      <w:r w:rsidR="005E51DD" w:rsidRPr="007D7583">
        <w:rPr>
          <w:rFonts w:ascii="仿宋" w:eastAsia="仿宋" w:hAnsi="仿宋" w:hint="eastAsia"/>
          <w:bCs/>
          <w:sz w:val="24"/>
        </w:rPr>
        <w:t xml:space="preserve">：           </w:t>
      </w:r>
      <w:r w:rsidR="007D7583">
        <w:rPr>
          <w:rFonts w:ascii="仿宋" w:eastAsia="仿宋" w:hAnsi="仿宋" w:hint="eastAsia"/>
          <w:bCs/>
          <w:sz w:val="24"/>
        </w:rPr>
        <w:t xml:space="preserve"> </w:t>
      </w:r>
      <w:r w:rsidRPr="007D7583">
        <w:rPr>
          <w:rFonts w:ascii="仿宋" w:eastAsia="仿宋" w:hAnsi="仿宋" w:hint="eastAsia"/>
          <w:b/>
          <w:bCs/>
          <w:sz w:val="24"/>
        </w:rPr>
        <w:t>工号</w:t>
      </w:r>
      <w:r w:rsidR="005E51DD" w:rsidRPr="007D7583">
        <w:rPr>
          <w:rFonts w:ascii="仿宋" w:eastAsia="仿宋" w:hAnsi="仿宋" w:hint="eastAsia"/>
          <w:bCs/>
          <w:sz w:val="24"/>
        </w:rPr>
        <w:t>：</w:t>
      </w:r>
      <w:r w:rsidR="00DC6A8D" w:rsidRPr="007D7583">
        <w:rPr>
          <w:rFonts w:ascii="仿宋" w:eastAsia="仿宋" w:hAnsi="仿宋" w:hint="eastAsia"/>
          <w:bCs/>
          <w:sz w:val="24"/>
        </w:rPr>
        <w:t xml:space="preserve">              </w:t>
      </w:r>
    </w:p>
    <w:p w:rsidR="00632C45" w:rsidRPr="007D7583" w:rsidRDefault="00632C45" w:rsidP="00A7127C">
      <w:pPr>
        <w:spacing w:line="240" w:lineRule="exact"/>
        <w:rPr>
          <w:rFonts w:ascii="仿宋" w:eastAsia="仿宋" w:hAnsi="仿宋" w:hint="eastAsia"/>
          <w:bCs/>
          <w:sz w:val="24"/>
          <w:u w:val="single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"/>
        <w:gridCol w:w="853"/>
        <w:gridCol w:w="1416"/>
        <w:gridCol w:w="1699"/>
        <w:gridCol w:w="1277"/>
        <w:gridCol w:w="1275"/>
        <w:gridCol w:w="2096"/>
      </w:tblGrid>
      <w:tr w:rsidR="003D19B4" w:rsidRPr="007D7583" w:rsidTr="004F1857">
        <w:tblPrEx>
          <w:tblCellMar>
            <w:top w:w="0" w:type="dxa"/>
            <w:bottom w:w="0" w:type="dxa"/>
          </w:tblCellMar>
        </w:tblPrEx>
        <w:trPr>
          <w:cantSplit/>
          <w:trHeight w:val="631"/>
        </w:trPr>
        <w:tc>
          <w:tcPr>
            <w:tcW w:w="823" w:type="pct"/>
            <w:gridSpan w:val="2"/>
            <w:vAlign w:val="center"/>
          </w:tcPr>
          <w:p w:rsidR="00A56DF9" w:rsidRPr="007D7583" w:rsidRDefault="00865177" w:rsidP="00F161A4">
            <w:pPr>
              <w:jc w:val="center"/>
              <w:rPr>
                <w:rFonts w:ascii="仿宋" w:eastAsia="仿宋" w:hAnsi="仿宋"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姓  名</w:t>
            </w:r>
          </w:p>
        </w:tc>
        <w:tc>
          <w:tcPr>
            <w:tcW w:w="762" w:type="pct"/>
            <w:vAlign w:val="center"/>
          </w:tcPr>
          <w:p w:rsidR="00A56DF9" w:rsidRPr="007D7583" w:rsidRDefault="00A56DF9" w:rsidP="00894AA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4" w:type="pct"/>
            <w:vAlign w:val="center"/>
          </w:tcPr>
          <w:p w:rsidR="00A56DF9" w:rsidRPr="007D7583" w:rsidRDefault="00A7127C" w:rsidP="00894AA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性  别</w:t>
            </w:r>
          </w:p>
        </w:tc>
        <w:tc>
          <w:tcPr>
            <w:tcW w:w="687" w:type="pct"/>
            <w:vAlign w:val="center"/>
          </w:tcPr>
          <w:p w:rsidR="00A56DF9" w:rsidRPr="007D7583" w:rsidRDefault="00A56DF9" w:rsidP="00894AA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6" w:type="pct"/>
            <w:vAlign w:val="center"/>
          </w:tcPr>
          <w:p w:rsidR="00A56DF9" w:rsidRPr="007D7583" w:rsidRDefault="00A7127C" w:rsidP="00894AA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1128" w:type="pct"/>
            <w:vAlign w:val="center"/>
          </w:tcPr>
          <w:p w:rsidR="00A56DF9" w:rsidRPr="007D7583" w:rsidRDefault="00A56DF9" w:rsidP="00894AAA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13B15" w:rsidRPr="007D7583" w:rsidTr="004F185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823" w:type="pct"/>
            <w:gridSpan w:val="2"/>
            <w:vAlign w:val="center"/>
          </w:tcPr>
          <w:p w:rsidR="00A56DF9" w:rsidRPr="007D7583" w:rsidRDefault="00A7127C" w:rsidP="00F161A4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行政职务</w:t>
            </w:r>
          </w:p>
        </w:tc>
        <w:tc>
          <w:tcPr>
            <w:tcW w:w="762" w:type="pct"/>
            <w:vAlign w:val="center"/>
          </w:tcPr>
          <w:p w:rsidR="00A56DF9" w:rsidRPr="007D7583" w:rsidRDefault="00A56DF9" w:rsidP="00894AA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4" w:type="pct"/>
            <w:vAlign w:val="center"/>
          </w:tcPr>
          <w:p w:rsidR="00A56DF9" w:rsidRPr="007D7583" w:rsidRDefault="00A7127C" w:rsidP="00894AAA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专业技术职务（职称）</w:t>
            </w:r>
          </w:p>
        </w:tc>
        <w:tc>
          <w:tcPr>
            <w:tcW w:w="687" w:type="pct"/>
            <w:vAlign w:val="center"/>
          </w:tcPr>
          <w:p w:rsidR="00A56DF9" w:rsidRPr="007D7583" w:rsidRDefault="00A56DF9" w:rsidP="00894AAA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6" w:type="pct"/>
            <w:vAlign w:val="center"/>
          </w:tcPr>
          <w:p w:rsidR="00A56DF9" w:rsidRPr="007D7583" w:rsidRDefault="00A7127C" w:rsidP="00894AAA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学</w:t>
            </w:r>
            <w:r w:rsidR="004F1857" w:rsidRPr="007D7583">
              <w:rPr>
                <w:rFonts w:ascii="仿宋" w:eastAsia="仿宋" w:hAnsi="仿宋" w:hint="eastAsia"/>
                <w:b/>
                <w:sz w:val="24"/>
              </w:rPr>
              <w:t xml:space="preserve">  </w:t>
            </w:r>
            <w:r w:rsidRPr="007D7583">
              <w:rPr>
                <w:rFonts w:ascii="仿宋" w:eastAsia="仿宋" w:hAnsi="仿宋" w:hint="eastAsia"/>
                <w:b/>
                <w:sz w:val="24"/>
              </w:rPr>
              <w:t>位</w:t>
            </w:r>
          </w:p>
        </w:tc>
        <w:tc>
          <w:tcPr>
            <w:tcW w:w="1128" w:type="pct"/>
            <w:vAlign w:val="center"/>
          </w:tcPr>
          <w:p w:rsidR="00A56DF9" w:rsidRPr="007D7583" w:rsidRDefault="00A56DF9" w:rsidP="00894AAA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DC6A8D" w:rsidRPr="007D7583" w:rsidTr="004F1857">
        <w:tblPrEx>
          <w:tblCellMar>
            <w:top w:w="0" w:type="dxa"/>
            <w:bottom w:w="0" w:type="dxa"/>
          </w:tblCellMar>
        </w:tblPrEx>
        <w:trPr>
          <w:cantSplit/>
          <w:trHeight w:val="633"/>
        </w:trPr>
        <w:tc>
          <w:tcPr>
            <w:tcW w:w="823" w:type="pct"/>
            <w:gridSpan w:val="2"/>
            <w:vAlign w:val="center"/>
          </w:tcPr>
          <w:p w:rsidR="00DC6A8D" w:rsidRPr="007D7583" w:rsidRDefault="00DC6A8D" w:rsidP="003D19B4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专   业</w:t>
            </w:r>
          </w:p>
        </w:tc>
        <w:tc>
          <w:tcPr>
            <w:tcW w:w="762" w:type="pct"/>
            <w:vAlign w:val="center"/>
          </w:tcPr>
          <w:p w:rsidR="00DC6A8D" w:rsidRPr="007D7583" w:rsidRDefault="00DC6A8D" w:rsidP="00894AAA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914" w:type="pct"/>
            <w:vAlign w:val="center"/>
          </w:tcPr>
          <w:p w:rsidR="00DC6A8D" w:rsidRPr="007D7583" w:rsidRDefault="00DC6A8D" w:rsidP="00894AAA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参加何种党派</w:t>
            </w:r>
          </w:p>
        </w:tc>
        <w:tc>
          <w:tcPr>
            <w:tcW w:w="2501" w:type="pct"/>
            <w:gridSpan w:val="3"/>
            <w:vAlign w:val="center"/>
          </w:tcPr>
          <w:p w:rsidR="00DC6A8D" w:rsidRPr="007D7583" w:rsidRDefault="00DC6A8D" w:rsidP="00894AAA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127C" w:rsidRPr="007D7583" w:rsidTr="004F1857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823" w:type="pct"/>
            <w:gridSpan w:val="2"/>
            <w:vAlign w:val="center"/>
          </w:tcPr>
          <w:p w:rsidR="00A7127C" w:rsidRPr="007D7583" w:rsidRDefault="00A7127C" w:rsidP="003D19B4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是否博导</w:t>
            </w:r>
          </w:p>
        </w:tc>
        <w:tc>
          <w:tcPr>
            <w:tcW w:w="1676" w:type="pct"/>
            <w:gridSpan w:val="2"/>
            <w:vAlign w:val="center"/>
          </w:tcPr>
          <w:p w:rsidR="00A7127C" w:rsidRPr="007D7583" w:rsidRDefault="00A7127C" w:rsidP="00B67D1E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1373" w:type="pct"/>
            <w:gridSpan w:val="2"/>
            <w:vAlign w:val="center"/>
          </w:tcPr>
          <w:p w:rsidR="00A7127C" w:rsidRPr="007D7583" w:rsidRDefault="00A7127C" w:rsidP="00513B15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博导时间</w:t>
            </w:r>
          </w:p>
        </w:tc>
        <w:tc>
          <w:tcPr>
            <w:tcW w:w="1128" w:type="pct"/>
            <w:vAlign w:val="center"/>
          </w:tcPr>
          <w:p w:rsidR="00A7127C" w:rsidRPr="007D7583" w:rsidRDefault="00A7127C" w:rsidP="00894AAA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127C" w:rsidRPr="007D7583" w:rsidTr="004F1857">
        <w:tblPrEx>
          <w:tblCellMar>
            <w:top w:w="0" w:type="dxa"/>
            <w:bottom w:w="0" w:type="dxa"/>
          </w:tblCellMar>
        </w:tblPrEx>
        <w:trPr>
          <w:cantSplit/>
          <w:trHeight w:val="549"/>
        </w:trPr>
        <w:tc>
          <w:tcPr>
            <w:tcW w:w="823" w:type="pct"/>
            <w:gridSpan w:val="2"/>
            <w:vAlign w:val="center"/>
          </w:tcPr>
          <w:p w:rsidR="00A7127C" w:rsidRPr="007D7583" w:rsidRDefault="00A7127C" w:rsidP="001048A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是否</w:t>
            </w:r>
          </w:p>
          <w:p w:rsidR="00A7127C" w:rsidRPr="007D7583" w:rsidRDefault="00A7127C" w:rsidP="001048A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终身教授</w:t>
            </w:r>
          </w:p>
        </w:tc>
        <w:tc>
          <w:tcPr>
            <w:tcW w:w="1676" w:type="pct"/>
            <w:gridSpan w:val="2"/>
            <w:vAlign w:val="center"/>
          </w:tcPr>
          <w:p w:rsidR="00A7127C" w:rsidRPr="007D7583" w:rsidRDefault="00A7127C" w:rsidP="00894AAA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73" w:type="pct"/>
            <w:gridSpan w:val="2"/>
            <w:vAlign w:val="center"/>
          </w:tcPr>
          <w:p w:rsidR="00A7127C" w:rsidRPr="007D7583" w:rsidRDefault="00A7127C" w:rsidP="001048A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已延聘次数</w:t>
            </w:r>
          </w:p>
          <w:p w:rsidR="00A7127C" w:rsidRPr="007D7583" w:rsidRDefault="00A7127C" w:rsidP="001048A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及起止时间</w:t>
            </w:r>
          </w:p>
        </w:tc>
        <w:tc>
          <w:tcPr>
            <w:tcW w:w="1128" w:type="pct"/>
            <w:vAlign w:val="center"/>
          </w:tcPr>
          <w:p w:rsidR="00A7127C" w:rsidRPr="007D7583" w:rsidRDefault="00A7127C" w:rsidP="00894AAA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127C" w:rsidRPr="007D7583" w:rsidTr="004F1857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823" w:type="pct"/>
            <w:gridSpan w:val="2"/>
            <w:vAlign w:val="center"/>
          </w:tcPr>
          <w:p w:rsidR="00A7127C" w:rsidRPr="007D7583" w:rsidRDefault="00A7127C" w:rsidP="00513B15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申请延聘年限及起止时间</w:t>
            </w:r>
          </w:p>
        </w:tc>
        <w:tc>
          <w:tcPr>
            <w:tcW w:w="1676" w:type="pct"/>
            <w:gridSpan w:val="2"/>
            <w:vAlign w:val="center"/>
          </w:tcPr>
          <w:p w:rsidR="00A7127C" w:rsidRPr="007D7583" w:rsidRDefault="00A7127C" w:rsidP="00894AAA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73" w:type="pct"/>
            <w:gridSpan w:val="2"/>
            <w:vAlign w:val="center"/>
          </w:tcPr>
          <w:p w:rsidR="00A7127C" w:rsidRPr="007D7583" w:rsidRDefault="00A7127C" w:rsidP="003C4A4C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健康状况</w:t>
            </w:r>
          </w:p>
        </w:tc>
        <w:tc>
          <w:tcPr>
            <w:tcW w:w="1128" w:type="pct"/>
            <w:vAlign w:val="center"/>
          </w:tcPr>
          <w:p w:rsidR="00A7127C" w:rsidRPr="007D7583" w:rsidRDefault="00A7127C" w:rsidP="00894AAA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127C" w:rsidRPr="007D7583" w:rsidTr="00810B52">
        <w:tblPrEx>
          <w:tblCellMar>
            <w:top w:w="0" w:type="dxa"/>
            <w:bottom w:w="0" w:type="dxa"/>
          </w:tblCellMar>
        </w:tblPrEx>
        <w:trPr>
          <w:trHeight w:val="2980"/>
        </w:trPr>
        <w:tc>
          <w:tcPr>
            <w:tcW w:w="364" w:type="pct"/>
            <w:vMerge w:val="restart"/>
            <w:shd w:val="clear" w:color="auto" w:fill="F2F2F2"/>
            <w:vAlign w:val="center"/>
          </w:tcPr>
          <w:p w:rsidR="00A7127C" w:rsidRPr="007D7583" w:rsidRDefault="00A7127C" w:rsidP="00F141A8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申</w:t>
            </w:r>
          </w:p>
          <w:p w:rsidR="00A7127C" w:rsidRPr="007D7583" w:rsidRDefault="00A7127C" w:rsidP="00F141A8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请</w:t>
            </w:r>
          </w:p>
          <w:p w:rsidR="00A7127C" w:rsidRPr="007D7583" w:rsidRDefault="00A7127C" w:rsidP="00F141A8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人</w:t>
            </w:r>
          </w:p>
          <w:p w:rsidR="00A7127C" w:rsidRPr="007D7583" w:rsidRDefault="00A7127C" w:rsidP="00F141A8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填</w:t>
            </w:r>
          </w:p>
          <w:p w:rsidR="00A7127C" w:rsidRPr="007D7583" w:rsidRDefault="00A7127C" w:rsidP="00F141A8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写</w:t>
            </w:r>
          </w:p>
          <w:p w:rsidR="00A7127C" w:rsidRDefault="00A7127C" w:rsidP="007D7583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部</w:t>
            </w:r>
          </w:p>
          <w:p w:rsidR="007D7583" w:rsidRPr="007D7583" w:rsidRDefault="007D7583" w:rsidP="007D7583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分</w:t>
            </w:r>
          </w:p>
          <w:p w:rsidR="00A7127C" w:rsidRPr="007D7583" w:rsidRDefault="00A7127C" w:rsidP="007D7583">
            <w:pPr>
              <w:ind w:firstLineChars="50" w:firstLine="12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636" w:type="pct"/>
            <w:gridSpan w:val="6"/>
          </w:tcPr>
          <w:p w:rsidR="00A7127C" w:rsidRPr="007D7583" w:rsidRDefault="00810B52" w:rsidP="003A30AA">
            <w:pPr>
              <w:jc w:val="left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符合《正高级专业技术人员延聘工作的实施办法（修订）》</w:t>
            </w:r>
            <w:r w:rsidR="007D7583">
              <w:rPr>
                <w:rFonts w:ascii="仿宋" w:eastAsia="仿宋" w:hAnsi="仿宋" w:hint="eastAsia"/>
                <w:b/>
                <w:sz w:val="24"/>
              </w:rPr>
              <w:t>的</w:t>
            </w:r>
            <w:r w:rsidR="007D7583" w:rsidRPr="007D7583">
              <w:rPr>
                <w:rFonts w:ascii="仿宋" w:eastAsia="仿宋" w:hAnsi="仿宋" w:hint="eastAsia"/>
                <w:b/>
                <w:sz w:val="24"/>
              </w:rPr>
              <w:t>相应条目</w:t>
            </w:r>
            <w:r w:rsidR="007D7583">
              <w:rPr>
                <w:rFonts w:ascii="仿宋" w:eastAsia="仿宋" w:hAnsi="仿宋" w:hint="eastAsia"/>
                <w:b/>
                <w:sz w:val="24"/>
              </w:rPr>
              <w:t>和名称。</w:t>
            </w:r>
          </w:p>
        </w:tc>
      </w:tr>
      <w:tr w:rsidR="00810B52" w:rsidRPr="007D7583" w:rsidTr="00DD6A7B">
        <w:tblPrEx>
          <w:tblCellMar>
            <w:top w:w="0" w:type="dxa"/>
            <w:bottom w:w="0" w:type="dxa"/>
          </w:tblCellMar>
        </w:tblPrEx>
        <w:trPr>
          <w:trHeight w:val="4093"/>
        </w:trPr>
        <w:tc>
          <w:tcPr>
            <w:tcW w:w="364" w:type="pct"/>
            <w:vMerge/>
            <w:shd w:val="clear" w:color="auto" w:fill="F2F2F2"/>
            <w:vAlign w:val="center"/>
          </w:tcPr>
          <w:p w:rsidR="00810B52" w:rsidRPr="007D7583" w:rsidRDefault="00810B52" w:rsidP="00F141A8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4636" w:type="pct"/>
            <w:gridSpan w:val="6"/>
          </w:tcPr>
          <w:p w:rsidR="00810B52" w:rsidRPr="007D7583" w:rsidRDefault="00810B52" w:rsidP="008760D1">
            <w:pPr>
              <w:jc w:val="left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近几年来教学、科研及学科、队伍建设方面的贡献。（字数控制在500字以内）</w:t>
            </w:r>
          </w:p>
        </w:tc>
      </w:tr>
      <w:tr w:rsidR="00810B52" w:rsidRPr="007D7583" w:rsidTr="00632C45">
        <w:tblPrEx>
          <w:tblCellMar>
            <w:top w:w="0" w:type="dxa"/>
            <w:bottom w:w="0" w:type="dxa"/>
          </w:tblCellMar>
        </w:tblPrEx>
        <w:trPr>
          <w:trHeight w:val="3394"/>
        </w:trPr>
        <w:tc>
          <w:tcPr>
            <w:tcW w:w="364" w:type="pct"/>
            <w:vMerge/>
            <w:shd w:val="clear" w:color="auto" w:fill="F2F2F2"/>
            <w:vAlign w:val="center"/>
          </w:tcPr>
          <w:p w:rsidR="00810B52" w:rsidRPr="007D7583" w:rsidRDefault="00810B52" w:rsidP="00511947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636" w:type="pct"/>
            <w:gridSpan w:val="6"/>
          </w:tcPr>
          <w:p w:rsidR="00810B52" w:rsidRPr="007D7583" w:rsidRDefault="00810B52" w:rsidP="00461763">
            <w:pPr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延长退休年龄期间拟担任的本科及研究生教学工作、科研工作及培养青年学术骨干工作。</w:t>
            </w:r>
          </w:p>
          <w:p w:rsidR="00810B52" w:rsidRPr="007D7583" w:rsidRDefault="00810B52" w:rsidP="00461763">
            <w:pPr>
              <w:rPr>
                <w:rFonts w:ascii="仿宋" w:eastAsia="仿宋" w:hAnsi="仿宋"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（字数控制在500字以内）</w:t>
            </w:r>
          </w:p>
          <w:p w:rsidR="00810B52" w:rsidRPr="007D7583" w:rsidRDefault="00810B52">
            <w:pPr>
              <w:rPr>
                <w:rFonts w:ascii="仿宋" w:eastAsia="仿宋" w:hAnsi="仿宋" w:hint="eastAsia"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  <w:p w:rsidR="00810B52" w:rsidRPr="007D7583" w:rsidRDefault="00810B52" w:rsidP="00352F28">
            <w:pPr>
              <w:rPr>
                <w:rFonts w:ascii="仿宋" w:eastAsia="仿宋" w:hAnsi="仿宋" w:hint="eastAsia"/>
                <w:b/>
                <w:sz w:val="24"/>
              </w:rPr>
            </w:pPr>
          </w:p>
        </w:tc>
      </w:tr>
    </w:tbl>
    <w:p w:rsidR="000A33BE" w:rsidRPr="007D7583" w:rsidRDefault="000A33BE">
      <w:pPr>
        <w:rPr>
          <w:rFonts w:ascii="仿宋" w:eastAsia="仿宋" w:hAnsi="仿宋" w:hint="eastAsia"/>
          <w:sz w:val="24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617"/>
      </w:tblGrid>
      <w:tr w:rsidR="00530E71" w:rsidRPr="007D7583" w:rsidTr="000A33BE">
        <w:tblPrEx>
          <w:tblCellMar>
            <w:top w:w="0" w:type="dxa"/>
            <w:bottom w:w="0" w:type="dxa"/>
          </w:tblCellMar>
        </w:tblPrEx>
        <w:trPr>
          <w:trHeight w:val="2058"/>
        </w:trPr>
        <w:tc>
          <w:tcPr>
            <w:tcW w:w="363" w:type="pct"/>
            <w:vMerge w:val="restart"/>
            <w:shd w:val="clear" w:color="auto" w:fill="F2F2F2"/>
            <w:vAlign w:val="center"/>
          </w:tcPr>
          <w:p w:rsidR="00530E71" w:rsidRPr="007D7583" w:rsidRDefault="00530E71" w:rsidP="00632144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单</w:t>
            </w:r>
          </w:p>
          <w:p w:rsidR="00530E71" w:rsidRPr="007D7583" w:rsidRDefault="00530E71" w:rsidP="00632144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位</w:t>
            </w:r>
          </w:p>
          <w:p w:rsidR="00530E71" w:rsidRPr="007D7583" w:rsidRDefault="00530E71" w:rsidP="00632144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填</w:t>
            </w:r>
          </w:p>
          <w:p w:rsidR="00530E71" w:rsidRPr="007D7583" w:rsidRDefault="00530E71" w:rsidP="00632144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写</w:t>
            </w:r>
          </w:p>
          <w:p w:rsidR="00530E71" w:rsidRPr="007D7583" w:rsidRDefault="00530E71" w:rsidP="00632144">
            <w:pPr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部</w:t>
            </w:r>
          </w:p>
          <w:p w:rsidR="00530E71" w:rsidRPr="007D7583" w:rsidRDefault="00530E71" w:rsidP="0063214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D7583">
              <w:rPr>
                <w:rFonts w:ascii="仿宋" w:eastAsia="仿宋" w:hAnsi="仿宋" w:hint="eastAsia"/>
                <w:b/>
                <w:sz w:val="28"/>
                <w:szCs w:val="28"/>
              </w:rPr>
              <w:t>分</w:t>
            </w:r>
          </w:p>
        </w:tc>
        <w:tc>
          <w:tcPr>
            <w:tcW w:w="4637" w:type="pct"/>
          </w:tcPr>
          <w:p w:rsidR="00530E71" w:rsidRPr="000A33BE" w:rsidRDefault="00530E71" w:rsidP="00352F28">
            <w:pPr>
              <w:jc w:val="left"/>
              <w:rPr>
                <w:rFonts w:ascii="仿宋" w:eastAsia="仿宋" w:hAnsi="仿宋" w:hint="eastAsia"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申请人所满足的延聘条件，并注明文件</w:t>
            </w:r>
            <w:r w:rsidR="007D7583" w:rsidRPr="007D7583">
              <w:rPr>
                <w:rFonts w:ascii="仿宋" w:eastAsia="仿宋" w:hAnsi="仿宋" w:hint="eastAsia"/>
                <w:b/>
                <w:sz w:val="24"/>
              </w:rPr>
              <w:t>相应</w:t>
            </w:r>
            <w:r w:rsidRPr="007D7583">
              <w:rPr>
                <w:rFonts w:ascii="仿宋" w:eastAsia="仿宋" w:hAnsi="仿宋" w:hint="eastAsia"/>
                <w:b/>
                <w:sz w:val="24"/>
              </w:rPr>
              <w:t>条目</w:t>
            </w:r>
            <w:r w:rsidR="007D7583">
              <w:rPr>
                <w:rFonts w:ascii="仿宋" w:eastAsia="仿宋" w:hAnsi="仿宋" w:hint="eastAsia"/>
                <w:b/>
                <w:sz w:val="24"/>
              </w:rPr>
              <w:t>和名称</w:t>
            </w:r>
            <w:r w:rsidRPr="007D7583">
              <w:rPr>
                <w:rFonts w:ascii="仿宋" w:eastAsia="仿宋" w:hAnsi="仿宋" w:hint="eastAsia"/>
                <w:b/>
                <w:sz w:val="24"/>
              </w:rPr>
              <w:t>。</w:t>
            </w:r>
            <w:r w:rsidR="000A33BE" w:rsidRPr="000A33BE">
              <w:rPr>
                <w:rFonts w:ascii="仿宋" w:eastAsia="仿宋" w:hAnsi="仿宋" w:hint="eastAsia"/>
                <w:sz w:val="24"/>
              </w:rPr>
              <w:t>申请人不符合《关于正高级专业技术职务人员延聘工作的实施办法（修订）》中延聘条件（一）、（二）、（三）所列的条件，单位</w:t>
            </w:r>
            <w:r w:rsidR="000A33BE">
              <w:rPr>
                <w:rFonts w:ascii="仿宋" w:eastAsia="仿宋" w:hAnsi="仿宋" w:hint="eastAsia"/>
                <w:sz w:val="24"/>
              </w:rPr>
              <w:t>须</w:t>
            </w:r>
            <w:r w:rsidR="000A33BE" w:rsidRPr="000A33BE">
              <w:rPr>
                <w:rFonts w:ascii="仿宋" w:eastAsia="仿宋" w:hAnsi="仿宋" w:hint="eastAsia"/>
                <w:sz w:val="24"/>
              </w:rPr>
              <w:t>特别说明延聘理由</w:t>
            </w:r>
            <w:r w:rsidR="000A33BE">
              <w:rPr>
                <w:rFonts w:ascii="仿宋" w:eastAsia="仿宋" w:hAnsi="仿宋" w:hint="eastAsia"/>
                <w:sz w:val="24"/>
              </w:rPr>
              <w:t>，并填写</w:t>
            </w:r>
            <w:r w:rsidR="000A33BE" w:rsidRPr="000A33BE">
              <w:rPr>
                <w:rFonts w:ascii="仿宋" w:eastAsia="仿宋" w:hAnsi="仿宋" w:hint="eastAsia"/>
                <w:sz w:val="24"/>
              </w:rPr>
              <w:t>《延聘理由特别说明表》。</w:t>
            </w:r>
          </w:p>
          <w:p w:rsidR="00530E71" w:rsidRDefault="00530E71" w:rsidP="00352F28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890F33" w:rsidRDefault="00890F33" w:rsidP="00352F28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890F33" w:rsidRPr="000A33BE" w:rsidRDefault="00890F33" w:rsidP="00352F28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</w:tr>
      <w:tr w:rsidR="001562B7" w:rsidRPr="007D7583" w:rsidTr="000A33BE">
        <w:tblPrEx>
          <w:tblCellMar>
            <w:top w:w="0" w:type="dxa"/>
            <w:bottom w:w="0" w:type="dxa"/>
          </w:tblCellMar>
        </w:tblPrEx>
        <w:trPr>
          <w:trHeight w:val="3250"/>
        </w:trPr>
        <w:tc>
          <w:tcPr>
            <w:tcW w:w="363" w:type="pct"/>
            <w:vMerge/>
            <w:shd w:val="clear" w:color="auto" w:fill="F2F2F2"/>
            <w:vAlign w:val="center"/>
          </w:tcPr>
          <w:p w:rsidR="001562B7" w:rsidRPr="007D7583" w:rsidRDefault="001562B7" w:rsidP="00632144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4637" w:type="pct"/>
          </w:tcPr>
          <w:p w:rsidR="001562B7" w:rsidRPr="007D7583" w:rsidRDefault="00530E71" w:rsidP="001562B7">
            <w:pPr>
              <w:jc w:val="left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对</w:t>
            </w:r>
            <w:r w:rsidR="001562B7" w:rsidRPr="007D7583">
              <w:rPr>
                <w:rFonts w:ascii="仿宋" w:eastAsia="仿宋" w:hAnsi="仿宋" w:hint="eastAsia"/>
                <w:b/>
                <w:sz w:val="24"/>
              </w:rPr>
              <w:t>申请人延长退休年龄期间在本单位</w:t>
            </w:r>
            <w:r w:rsidR="00B50D9D" w:rsidRPr="007D7583">
              <w:rPr>
                <w:rFonts w:ascii="仿宋" w:eastAsia="仿宋" w:hAnsi="仿宋" w:hint="eastAsia"/>
                <w:b/>
                <w:sz w:val="24"/>
              </w:rPr>
              <w:t>教学、科研、学科建设、青年学术骨干培养</w:t>
            </w:r>
            <w:r w:rsidRPr="007D7583">
              <w:rPr>
                <w:rFonts w:ascii="仿宋" w:eastAsia="仿宋" w:hAnsi="仿宋" w:hint="eastAsia"/>
                <w:b/>
                <w:sz w:val="24"/>
              </w:rPr>
              <w:t>等方面拟安排</w:t>
            </w:r>
            <w:r w:rsidR="001562B7" w:rsidRPr="007D7583">
              <w:rPr>
                <w:rFonts w:ascii="仿宋" w:eastAsia="仿宋" w:hAnsi="仿宋" w:hint="eastAsia"/>
                <w:b/>
                <w:sz w:val="24"/>
              </w:rPr>
              <w:t>的工作</w:t>
            </w:r>
            <w:r w:rsidR="00EA2DA7" w:rsidRPr="007D7583">
              <w:rPr>
                <w:rFonts w:ascii="仿宋" w:eastAsia="仿宋" w:hAnsi="仿宋" w:hint="eastAsia"/>
                <w:b/>
                <w:sz w:val="24"/>
              </w:rPr>
              <w:t>。</w:t>
            </w:r>
            <w:r w:rsidR="00BD0601" w:rsidRPr="007D7583">
              <w:rPr>
                <w:rFonts w:ascii="仿宋" w:eastAsia="仿宋" w:hAnsi="仿宋" w:hint="eastAsia"/>
                <w:b/>
                <w:sz w:val="24"/>
              </w:rPr>
              <w:t>（</w:t>
            </w:r>
            <w:r w:rsidR="00DD6A7B" w:rsidRPr="007D7583">
              <w:rPr>
                <w:rFonts w:ascii="仿宋" w:eastAsia="仿宋" w:hAnsi="仿宋" w:hint="eastAsia"/>
                <w:b/>
                <w:sz w:val="24"/>
              </w:rPr>
              <w:t>字数控制在</w:t>
            </w:r>
            <w:r w:rsidRPr="007D7583">
              <w:rPr>
                <w:rFonts w:ascii="仿宋" w:eastAsia="仿宋" w:hAnsi="仿宋" w:hint="eastAsia"/>
                <w:b/>
                <w:sz w:val="24"/>
              </w:rPr>
              <w:t>300字以内</w:t>
            </w:r>
            <w:r w:rsidR="00BD0601" w:rsidRPr="007D7583">
              <w:rPr>
                <w:rFonts w:ascii="仿宋" w:eastAsia="仿宋" w:hAnsi="仿宋" w:hint="eastAsia"/>
                <w:b/>
                <w:sz w:val="24"/>
              </w:rPr>
              <w:t>）</w:t>
            </w:r>
          </w:p>
          <w:p w:rsidR="001562B7" w:rsidRPr="007D7583" w:rsidRDefault="001562B7" w:rsidP="001562B7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F141A8" w:rsidRPr="007D7583" w:rsidTr="007D7583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63" w:type="pct"/>
            <w:vMerge/>
            <w:shd w:val="clear" w:color="auto" w:fill="F2F2F2"/>
          </w:tcPr>
          <w:p w:rsidR="00F141A8" w:rsidRPr="007D7583" w:rsidRDefault="00F141A8" w:rsidP="00352F28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4637" w:type="pct"/>
          </w:tcPr>
          <w:p w:rsidR="00F141A8" w:rsidRPr="007D7583" w:rsidRDefault="00080993" w:rsidP="00080993">
            <w:pPr>
              <w:jc w:val="left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b/>
                <w:sz w:val="24"/>
              </w:rPr>
              <w:t>单位</w:t>
            </w:r>
            <w:r w:rsidR="00EA2DA7" w:rsidRPr="007D7583">
              <w:rPr>
                <w:rFonts w:ascii="仿宋" w:eastAsia="仿宋" w:hAnsi="仿宋" w:hint="eastAsia"/>
                <w:b/>
                <w:sz w:val="24"/>
              </w:rPr>
              <w:t>推荐</w:t>
            </w:r>
            <w:r w:rsidRPr="007D7583">
              <w:rPr>
                <w:rFonts w:ascii="仿宋" w:eastAsia="仿宋" w:hAnsi="仿宋" w:hint="eastAsia"/>
                <w:b/>
                <w:sz w:val="24"/>
              </w:rPr>
              <w:t>意见</w:t>
            </w:r>
            <w:r w:rsidR="005B3962" w:rsidRPr="007D7583">
              <w:rPr>
                <w:rFonts w:ascii="仿宋" w:eastAsia="仿宋" w:hAnsi="仿宋" w:hint="eastAsia"/>
                <w:b/>
                <w:sz w:val="24"/>
              </w:rPr>
              <w:t>，</w:t>
            </w:r>
            <w:r w:rsidR="00B50D9D" w:rsidRPr="007D7583">
              <w:rPr>
                <w:rFonts w:ascii="仿宋" w:eastAsia="仿宋" w:hAnsi="仿宋" w:hint="eastAsia"/>
                <w:b/>
                <w:sz w:val="24"/>
              </w:rPr>
              <w:t>请注明拟延聘</w:t>
            </w:r>
            <w:r w:rsidR="00E54673" w:rsidRPr="007D7583">
              <w:rPr>
                <w:rFonts w:ascii="仿宋" w:eastAsia="仿宋" w:hAnsi="仿宋" w:hint="eastAsia"/>
                <w:b/>
                <w:sz w:val="24"/>
              </w:rPr>
              <w:t>主要原因</w:t>
            </w:r>
            <w:r w:rsidR="00B50D9D" w:rsidRPr="007D7583">
              <w:rPr>
                <w:rFonts w:ascii="仿宋" w:eastAsia="仿宋" w:hAnsi="仿宋" w:hint="eastAsia"/>
                <w:b/>
                <w:sz w:val="24"/>
              </w:rPr>
              <w:t>及</w:t>
            </w:r>
            <w:r w:rsidR="00EA2DA7" w:rsidRPr="007D7583">
              <w:rPr>
                <w:rFonts w:ascii="仿宋" w:eastAsia="仿宋" w:hAnsi="仿宋" w:hint="eastAsia"/>
                <w:b/>
                <w:sz w:val="24"/>
              </w:rPr>
              <w:t>拟延聘年限。</w:t>
            </w:r>
          </w:p>
          <w:p w:rsidR="00F141A8" w:rsidRPr="007D7583" w:rsidRDefault="00F141A8" w:rsidP="00352F28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FB1664" w:rsidRPr="007D7583" w:rsidRDefault="00FB1664" w:rsidP="00352F28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F141A8" w:rsidRDefault="00F141A8" w:rsidP="00352F28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890F33" w:rsidRPr="007D7583" w:rsidRDefault="00890F33" w:rsidP="00352F28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3F0C72" w:rsidRPr="007D7583" w:rsidRDefault="003F0C72" w:rsidP="00352F28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080993" w:rsidRPr="007D7583" w:rsidRDefault="00080993" w:rsidP="005B3962">
            <w:pPr>
              <w:ind w:leftChars="2000" w:left="4200"/>
              <w:jc w:val="left"/>
              <w:rPr>
                <w:rFonts w:ascii="仿宋" w:eastAsia="仿宋" w:hAnsi="仿宋" w:hint="eastAsia"/>
                <w:sz w:val="24"/>
              </w:rPr>
            </w:pPr>
            <w:r w:rsidRPr="007D7583">
              <w:rPr>
                <w:rFonts w:ascii="仿宋" w:eastAsia="仿宋" w:hAnsi="仿宋" w:hint="eastAsia"/>
                <w:sz w:val="24"/>
              </w:rPr>
              <w:t xml:space="preserve">                                  </w:t>
            </w:r>
            <w:r w:rsidR="001B64FF" w:rsidRPr="007D7583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7D7583">
              <w:rPr>
                <w:rFonts w:ascii="仿宋" w:eastAsia="仿宋" w:hAnsi="仿宋" w:hint="eastAsia"/>
                <w:sz w:val="24"/>
              </w:rPr>
              <w:t xml:space="preserve">   </w:t>
            </w:r>
            <w:r w:rsidRPr="007D7583">
              <w:rPr>
                <w:rFonts w:ascii="仿宋" w:eastAsia="仿宋" w:hAnsi="仿宋" w:hint="eastAsia"/>
                <w:b/>
                <w:sz w:val="24"/>
              </w:rPr>
              <w:t>单位</w:t>
            </w:r>
            <w:r w:rsidR="005B3962" w:rsidRPr="007D7583">
              <w:rPr>
                <w:rFonts w:ascii="仿宋" w:eastAsia="仿宋" w:hAnsi="仿宋" w:hint="eastAsia"/>
                <w:b/>
                <w:sz w:val="24"/>
              </w:rPr>
              <w:t>（</w:t>
            </w:r>
            <w:r w:rsidRPr="007D7583">
              <w:rPr>
                <w:rFonts w:ascii="仿宋" w:eastAsia="仿宋" w:hAnsi="仿宋" w:hint="eastAsia"/>
                <w:b/>
                <w:sz w:val="24"/>
              </w:rPr>
              <w:t>公章</w:t>
            </w:r>
            <w:r w:rsidR="005B3962" w:rsidRPr="007D7583">
              <w:rPr>
                <w:rFonts w:ascii="仿宋" w:eastAsia="仿宋" w:hAnsi="仿宋" w:hint="eastAsia"/>
                <w:b/>
                <w:sz w:val="24"/>
              </w:rPr>
              <w:t>）</w:t>
            </w:r>
            <w:r w:rsidR="005B3962" w:rsidRPr="007D7583">
              <w:rPr>
                <w:rFonts w:ascii="仿宋" w:eastAsia="仿宋" w:hAnsi="仿宋" w:hint="eastAsia"/>
                <w:sz w:val="24"/>
              </w:rPr>
              <w:t>：</w:t>
            </w:r>
          </w:p>
          <w:p w:rsidR="00530E71" w:rsidRPr="007D7583" w:rsidRDefault="00080993" w:rsidP="005B3962">
            <w:pPr>
              <w:jc w:val="left"/>
              <w:rPr>
                <w:rFonts w:ascii="仿宋" w:eastAsia="仿宋" w:hAnsi="仿宋" w:hint="eastAsia"/>
                <w:sz w:val="24"/>
              </w:rPr>
            </w:pPr>
            <w:r w:rsidRPr="007D7583">
              <w:rPr>
                <w:rFonts w:ascii="仿宋" w:eastAsia="仿宋" w:hAnsi="仿宋" w:hint="eastAsia"/>
                <w:sz w:val="24"/>
              </w:rPr>
              <w:t xml:space="preserve">                                       </w:t>
            </w:r>
          </w:p>
          <w:p w:rsidR="00080993" w:rsidRPr="007D7583" w:rsidRDefault="00080993" w:rsidP="007D7583">
            <w:pPr>
              <w:ind w:firstLineChars="1950" w:firstLine="4680"/>
              <w:jc w:val="left"/>
              <w:rPr>
                <w:rFonts w:ascii="仿宋" w:eastAsia="仿宋" w:hAnsi="仿宋" w:hint="eastAsia"/>
                <w:b/>
                <w:sz w:val="24"/>
              </w:rPr>
            </w:pPr>
            <w:r w:rsidRPr="007D7583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7D7583">
              <w:rPr>
                <w:rFonts w:ascii="仿宋" w:eastAsia="仿宋" w:hAnsi="仿宋" w:hint="eastAsia"/>
                <w:b/>
                <w:sz w:val="24"/>
              </w:rPr>
              <w:t>负责人签字</w:t>
            </w:r>
            <w:r w:rsidR="005B3962" w:rsidRPr="007D7583">
              <w:rPr>
                <w:rFonts w:ascii="仿宋" w:eastAsia="仿宋" w:hAnsi="仿宋" w:hint="eastAsia"/>
                <w:b/>
                <w:sz w:val="24"/>
              </w:rPr>
              <w:t>：</w:t>
            </w:r>
          </w:p>
          <w:p w:rsidR="007D7583" w:rsidRDefault="007D7583" w:rsidP="007D7583">
            <w:pPr>
              <w:ind w:firstLineChars="2000" w:firstLine="4800"/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7D7583" w:rsidRPr="007D7583" w:rsidRDefault="007D7583" w:rsidP="00890F33">
            <w:pPr>
              <w:ind w:firstLineChars="2000" w:firstLine="4800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</w:t>
            </w:r>
            <w:r w:rsidR="00080993" w:rsidRPr="007D7583">
              <w:rPr>
                <w:rFonts w:ascii="仿宋" w:eastAsia="仿宋" w:hAnsi="仿宋" w:hint="eastAsia"/>
                <w:b/>
                <w:sz w:val="24"/>
              </w:rPr>
              <w:t>年    月    日</w:t>
            </w:r>
          </w:p>
        </w:tc>
      </w:tr>
    </w:tbl>
    <w:p w:rsidR="00F141A8" w:rsidRPr="000A33BE" w:rsidRDefault="00F141A8" w:rsidP="005B3962">
      <w:pPr>
        <w:rPr>
          <w:rFonts w:hint="eastAsia"/>
        </w:rPr>
      </w:pPr>
    </w:p>
    <w:sectPr w:rsidR="00F141A8" w:rsidRPr="000A33BE" w:rsidSect="00615650">
      <w:pgSz w:w="11906" w:h="16838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6D7" w:rsidRDefault="006246D7" w:rsidP="00367E4D">
      <w:r>
        <w:separator/>
      </w:r>
    </w:p>
  </w:endnote>
  <w:endnote w:type="continuationSeparator" w:id="1">
    <w:p w:rsidR="006246D7" w:rsidRDefault="006246D7" w:rsidP="00367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6D7" w:rsidRDefault="006246D7" w:rsidP="00367E4D">
      <w:r>
        <w:separator/>
      </w:r>
    </w:p>
  </w:footnote>
  <w:footnote w:type="continuationSeparator" w:id="1">
    <w:p w:rsidR="006246D7" w:rsidRDefault="006246D7" w:rsidP="00367E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F2C75"/>
    <w:multiLevelType w:val="hybridMultilevel"/>
    <w:tmpl w:val="C3B81E46"/>
    <w:lvl w:ilvl="0" w:tplc="23AA9B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42E2748"/>
    <w:multiLevelType w:val="hybridMultilevel"/>
    <w:tmpl w:val="1E92404E"/>
    <w:lvl w:ilvl="0" w:tplc="432A05BA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B5446A1"/>
    <w:multiLevelType w:val="hybridMultilevel"/>
    <w:tmpl w:val="46D24E50"/>
    <w:lvl w:ilvl="0" w:tplc="E78C79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5D30"/>
    <w:rsid w:val="000531E8"/>
    <w:rsid w:val="00080993"/>
    <w:rsid w:val="000833D2"/>
    <w:rsid w:val="000A33BE"/>
    <w:rsid w:val="000E21CD"/>
    <w:rsid w:val="000E6C87"/>
    <w:rsid w:val="001006BA"/>
    <w:rsid w:val="001048AF"/>
    <w:rsid w:val="00110D25"/>
    <w:rsid w:val="0012055C"/>
    <w:rsid w:val="00142792"/>
    <w:rsid w:val="00144CBC"/>
    <w:rsid w:val="001562B7"/>
    <w:rsid w:val="00175AEC"/>
    <w:rsid w:val="00197D1E"/>
    <w:rsid w:val="001A0F03"/>
    <w:rsid w:val="001A17DA"/>
    <w:rsid w:val="001B64FF"/>
    <w:rsid w:val="001E28AA"/>
    <w:rsid w:val="001F630A"/>
    <w:rsid w:val="00296763"/>
    <w:rsid w:val="002D6954"/>
    <w:rsid w:val="002E265F"/>
    <w:rsid w:val="002E4690"/>
    <w:rsid w:val="003069D1"/>
    <w:rsid w:val="00352F28"/>
    <w:rsid w:val="003534A4"/>
    <w:rsid w:val="00361743"/>
    <w:rsid w:val="00367E4D"/>
    <w:rsid w:val="003724A3"/>
    <w:rsid w:val="003840E4"/>
    <w:rsid w:val="00397F75"/>
    <w:rsid w:val="003A30AA"/>
    <w:rsid w:val="003B5161"/>
    <w:rsid w:val="003C4A4C"/>
    <w:rsid w:val="003D19B4"/>
    <w:rsid w:val="003E3F8E"/>
    <w:rsid w:val="003E677E"/>
    <w:rsid w:val="003F047B"/>
    <w:rsid w:val="003F0C72"/>
    <w:rsid w:val="0042704A"/>
    <w:rsid w:val="0046071B"/>
    <w:rsid w:val="00461763"/>
    <w:rsid w:val="004F1857"/>
    <w:rsid w:val="00503CC6"/>
    <w:rsid w:val="00511947"/>
    <w:rsid w:val="00513B15"/>
    <w:rsid w:val="00530E71"/>
    <w:rsid w:val="005B241D"/>
    <w:rsid w:val="005B3962"/>
    <w:rsid w:val="005E51DD"/>
    <w:rsid w:val="005F32AC"/>
    <w:rsid w:val="00615650"/>
    <w:rsid w:val="006246D7"/>
    <w:rsid w:val="00630F3F"/>
    <w:rsid w:val="00632144"/>
    <w:rsid w:val="00632C45"/>
    <w:rsid w:val="00654DCC"/>
    <w:rsid w:val="006640C9"/>
    <w:rsid w:val="006C0DDC"/>
    <w:rsid w:val="006C3BE3"/>
    <w:rsid w:val="006C4EF3"/>
    <w:rsid w:val="006F069F"/>
    <w:rsid w:val="00723CDB"/>
    <w:rsid w:val="00737A27"/>
    <w:rsid w:val="00765847"/>
    <w:rsid w:val="007910BC"/>
    <w:rsid w:val="007A008A"/>
    <w:rsid w:val="007A3CFB"/>
    <w:rsid w:val="007D7583"/>
    <w:rsid w:val="00810B52"/>
    <w:rsid w:val="0081350D"/>
    <w:rsid w:val="008274F4"/>
    <w:rsid w:val="0085038C"/>
    <w:rsid w:val="00857FF4"/>
    <w:rsid w:val="00861392"/>
    <w:rsid w:val="00865177"/>
    <w:rsid w:val="008760D1"/>
    <w:rsid w:val="00890F33"/>
    <w:rsid w:val="00894AAA"/>
    <w:rsid w:val="008B3EC6"/>
    <w:rsid w:val="008C06D3"/>
    <w:rsid w:val="008E33A6"/>
    <w:rsid w:val="00924CF2"/>
    <w:rsid w:val="0093165B"/>
    <w:rsid w:val="009452E2"/>
    <w:rsid w:val="00961423"/>
    <w:rsid w:val="009713AA"/>
    <w:rsid w:val="00981755"/>
    <w:rsid w:val="00983E3B"/>
    <w:rsid w:val="009C2C7A"/>
    <w:rsid w:val="00A01BD1"/>
    <w:rsid w:val="00A1460F"/>
    <w:rsid w:val="00A56DF9"/>
    <w:rsid w:val="00A7127C"/>
    <w:rsid w:val="00A85B67"/>
    <w:rsid w:val="00AC73D9"/>
    <w:rsid w:val="00AF73F0"/>
    <w:rsid w:val="00B3077E"/>
    <w:rsid w:val="00B50D9D"/>
    <w:rsid w:val="00B56633"/>
    <w:rsid w:val="00B67D1E"/>
    <w:rsid w:val="00B751FF"/>
    <w:rsid w:val="00BB1793"/>
    <w:rsid w:val="00BC5B8A"/>
    <w:rsid w:val="00BD0601"/>
    <w:rsid w:val="00BF646C"/>
    <w:rsid w:val="00BF67D9"/>
    <w:rsid w:val="00C25124"/>
    <w:rsid w:val="00C35D30"/>
    <w:rsid w:val="00C47750"/>
    <w:rsid w:val="00C669EE"/>
    <w:rsid w:val="00C7225C"/>
    <w:rsid w:val="00CB304E"/>
    <w:rsid w:val="00CC3870"/>
    <w:rsid w:val="00CF7280"/>
    <w:rsid w:val="00D05D32"/>
    <w:rsid w:val="00D13AD5"/>
    <w:rsid w:val="00D20739"/>
    <w:rsid w:val="00D23886"/>
    <w:rsid w:val="00D82661"/>
    <w:rsid w:val="00DB33EC"/>
    <w:rsid w:val="00DC6A8D"/>
    <w:rsid w:val="00DD6A7B"/>
    <w:rsid w:val="00DF5CBD"/>
    <w:rsid w:val="00E06022"/>
    <w:rsid w:val="00E54673"/>
    <w:rsid w:val="00E75CD3"/>
    <w:rsid w:val="00E8027A"/>
    <w:rsid w:val="00EA2DA7"/>
    <w:rsid w:val="00EE5560"/>
    <w:rsid w:val="00F053D6"/>
    <w:rsid w:val="00F141A8"/>
    <w:rsid w:val="00F161A4"/>
    <w:rsid w:val="00F25E27"/>
    <w:rsid w:val="00F27FB9"/>
    <w:rsid w:val="00F5445E"/>
    <w:rsid w:val="00F662D8"/>
    <w:rsid w:val="00F8328B"/>
    <w:rsid w:val="00FA4A1C"/>
    <w:rsid w:val="00FB1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367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67E4D"/>
    <w:rPr>
      <w:kern w:val="2"/>
      <w:sz w:val="18"/>
      <w:szCs w:val="18"/>
    </w:rPr>
  </w:style>
  <w:style w:type="paragraph" w:styleId="a4">
    <w:name w:val="footer"/>
    <w:basedOn w:val="a"/>
    <w:link w:val="Char0"/>
    <w:rsid w:val="00367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67E4D"/>
    <w:rPr>
      <w:kern w:val="2"/>
      <w:sz w:val="18"/>
      <w:szCs w:val="18"/>
    </w:rPr>
  </w:style>
  <w:style w:type="character" w:styleId="a5">
    <w:name w:val="annotation reference"/>
    <w:basedOn w:val="a0"/>
    <w:rsid w:val="000531E8"/>
    <w:rPr>
      <w:sz w:val="21"/>
      <w:szCs w:val="21"/>
    </w:rPr>
  </w:style>
  <w:style w:type="paragraph" w:styleId="a6">
    <w:name w:val="annotation text"/>
    <w:basedOn w:val="a"/>
    <w:link w:val="Char1"/>
    <w:rsid w:val="000531E8"/>
    <w:pPr>
      <w:jc w:val="left"/>
    </w:pPr>
  </w:style>
  <w:style w:type="character" w:customStyle="1" w:styleId="Char1">
    <w:name w:val="批注文字 Char"/>
    <w:basedOn w:val="a0"/>
    <w:link w:val="a6"/>
    <w:rsid w:val="000531E8"/>
    <w:rPr>
      <w:kern w:val="2"/>
      <w:sz w:val="21"/>
      <w:szCs w:val="24"/>
    </w:rPr>
  </w:style>
  <w:style w:type="paragraph" w:styleId="a7">
    <w:name w:val="annotation subject"/>
    <w:basedOn w:val="a6"/>
    <w:next w:val="a6"/>
    <w:link w:val="Char2"/>
    <w:rsid w:val="000531E8"/>
    <w:rPr>
      <w:b/>
      <w:bCs/>
    </w:rPr>
  </w:style>
  <w:style w:type="character" w:customStyle="1" w:styleId="Char2">
    <w:name w:val="批注主题 Char"/>
    <w:basedOn w:val="Char1"/>
    <w:link w:val="a7"/>
    <w:rsid w:val="000531E8"/>
    <w:rPr>
      <w:b/>
      <w:bCs/>
    </w:rPr>
  </w:style>
  <w:style w:type="paragraph" w:styleId="a8">
    <w:name w:val="Balloon Text"/>
    <w:basedOn w:val="a"/>
    <w:link w:val="Char3"/>
    <w:rsid w:val="000531E8"/>
    <w:rPr>
      <w:sz w:val="18"/>
      <w:szCs w:val="18"/>
    </w:rPr>
  </w:style>
  <w:style w:type="character" w:customStyle="1" w:styleId="Char3">
    <w:name w:val="批注框文本 Char"/>
    <w:basedOn w:val="a0"/>
    <w:link w:val="a8"/>
    <w:rsid w:val="000531E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570</Characters>
  <Application>Microsoft Office Word</Application>
  <DocSecurity>0</DocSecurity>
  <Lines>4</Lines>
  <Paragraphs>1</Paragraphs>
  <ScaleCrop>false</ScaleCrop>
  <Company>legend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华东师范大学高级专家延长退休年龄审批表</dc:title>
  <dc:creator>legend</dc:creator>
  <cp:lastModifiedBy>Lenovo</cp:lastModifiedBy>
  <cp:revision>2</cp:revision>
  <cp:lastPrinted>2015-11-17T08:39:00Z</cp:lastPrinted>
  <dcterms:created xsi:type="dcterms:W3CDTF">2016-11-07T06:18:00Z</dcterms:created>
  <dcterms:modified xsi:type="dcterms:W3CDTF">2016-11-07T06:18:00Z</dcterms:modified>
</cp:coreProperties>
</file>