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FB" w:rsidRPr="002F1D17" w:rsidRDefault="00CC2809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合同</w:t>
      </w:r>
      <w:r w:rsidR="00A7303B">
        <w:rPr>
          <w:rFonts w:hint="eastAsia"/>
          <w:b/>
          <w:sz w:val="36"/>
          <w:szCs w:val="36"/>
        </w:rPr>
        <w:t>管理</w:t>
      </w:r>
      <w:r w:rsidR="00DC351F">
        <w:rPr>
          <w:rFonts w:hint="eastAsia"/>
          <w:b/>
          <w:sz w:val="36"/>
          <w:szCs w:val="36"/>
        </w:rPr>
        <w:t>及聘期考核</w:t>
      </w:r>
      <w:r w:rsidR="00A7303B">
        <w:rPr>
          <w:rFonts w:hint="eastAsia"/>
          <w:b/>
          <w:sz w:val="36"/>
          <w:szCs w:val="36"/>
        </w:rPr>
        <w:t>工作</w:t>
      </w:r>
      <w:r w:rsidR="002F1D17" w:rsidRPr="002F1D17">
        <w:rPr>
          <w:rFonts w:hint="eastAsia"/>
          <w:b/>
          <w:sz w:val="36"/>
          <w:szCs w:val="36"/>
        </w:rPr>
        <w:t>流程</w:t>
      </w:r>
    </w:p>
    <w:p w:rsidR="002F1D17" w:rsidRDefault="002F1D17"/>
    <w:p w:rsidR="002F1D17" w:rsidRDefault="002F1D17" w:rsidP="008A6823">
      <w:pPr>
        <w:tabs>
          <w:tab w:val="left" w:pos="8647"/>
        </w:tabs>
      </w:pPr>
      <w:bookmarkStart w:id="0" w:name="_GoBack"/>
      <w:r>
        <w:rPr>
          <w:noProof/>
        </w:rPr>
        <w:drawing>
          <wp:inline distT="0" distB="0" distL="0" distR="0">
            <wp:extent cx="5715137" cy="8086725"/>
            <wp:effectExtent l="38100" t="0" r="18913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2F1D17" w:rsidSect="008A6823">
      <w:headerReference w:type="default" r:id="rId10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799" w:rsidRDefault="00AA2799" w:rsidP="00291EC6">
      <w:r>
        <w:separator/>
      </w:r>
    </w:p>
  </w:endnote>
  <w:endnote w:type="continuationSeparator" w:id="1">
    <w:p w:rsidR="00AA2799" w:rsidRDefault="00AA2799" w:rsidP="0029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799" w:rsidRDefault="00AA2799" w:rsidP="00291EC6">
      <w:r>
        <w:separator/>
      </w:r>
    </w:p>
  </w:footnote>
  <w:footnote w:type="continuationSeparator" w:id="1">
    <w:p w:rsidR="00AA2799" w:rsidRDefault="00AA2799" w:rsidP="00291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00" w:rsidRDefault="007E7800" w:rsidP="00464FF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D17"/>
    <w:rsid w:val="00071139"/>
    <w:rsid w:val="00152187"/>
    <w:rsid w:val="001A046D"/>
    <w:rsid w:val="001F6E92"/>
    <w:rsid w:val="00291EC6"/>
    <w:rsid w:val="002F1D17"/>
    <w:rsid w:val="003160B1"/>
    <w:rsid w:val="00464FF9"/>
    <w:rsid w:val="00497E5E"/>
    <w:rsid w:val="005A3286"/>
    <w:rsid w:val="005A615A"/>
    <w:rsid w:val="00694A0E"/>
    <w:rsid w:val="006A20E0"/>
    <w:rsid w:val="00707E38"/>
    <w:rsid w:val="007B1102"/>
    <w:rsid w:val="007B3354"/>
    <w:rsid w:val="007E0393"/>
    <w:rsid w:val="007E7800"/>
    <w:rsid w:val="0082317A"/>
    <w:rsid w:val="008A6823"/>
    <w:rsid w:val="00976DE0"/>
    <w:rsid w:val="00A071A5"/>
    <w:rsid w:val="00A540C6"/>
    <w:rsid w:val="00A62C1E"/>
    <w:rsid w:val="00A7303B"/>
    <w:rsid w:val="00AA2799"/>
    <w:rsid w:val="00B42571"/>
    <w:rsid w:val="00B45094"/>
    <w:rsid w:val="00B95CE9"/>
    <w:rsid w:val="00C11115"/>
    <w:rsid w:val="00CA07B2"/>
    <w:rsid w:val="00CC09AD"/>
    <w:rsid w:val="00CC2809"/>
    <w:rsid w:val="00CD4C5D"/>
    <w:rsid w:val="00DC351F"/>
    <w:rsid w:val="00DE4756"/>
    <w:rsid w:val="00E5083D"/>
    <w:rsid w:val="00E53CAF"/>
    <w:rsid w:val="00E5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D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1D1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1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1E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1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1E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D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1D1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1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1E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1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1E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689C01-3A6B-4125-BA93-D37573D27A9B}" type="doc">
      <dgm:prSet loTypeId="urn:microsoft.com/office/officeart/2005/8/layout/process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69B16408-8345-482B-808E-FF0094382EE0}">
      <dgm:prSet phldrT="[文本]" custT="1"/>
      <dgm:spPr/>
      <dgm:t>
        <a:bodyPr/>
        <a:lstStyle/>
        <a:p>
          <a:pPr algn="ctr"/>
          <a:r>
            <a:rPr lang="zh-CN" altLang="en-US" sz="1100"/>
            <a:t>单位对合同期满的教职工进行聘期考核</a:t>
          </a:r>
        </a:p>
      </dgm:t>
    </dgm:pt>
    <dgm:pt modelId="{EDBB5EDC-6721-4399-B49C-EB38CDBAE524}" type="parTrans" cxnId="{0AAB345D-8D98-4AC6-B43D-A64007534AC8}">
      <dgm:prSet/>
      <dgm:spPr/>
      <dgm:t>
        <a:bodyPr/>
        <a:lstStyle/>
        <a:p>
          <a:pPr algn="ctr"/>
          <a:endParaRPr lang="zh-CN" altLang="en-US" sz="1100"/>
        </a:p>
      </dgm:t>
    </dgm:pt>
    <dgm:pt modelId="{0857D0C1-8E64-4A07-8E0A-98E9622B5CFD}" type="sibTrans" cxnId="{0AAB345D-8D98-4AC6-B43D-A64007534AC8}">
      <dgm:prSet/>
      <dgm:spPr/>
      <dgm:t>
        <a:bodyPr/>
        <a:lstStyle/>
        <a:p>
          <a:pPr algn="ctr"/>
          <a:endParaRPr lang="zh-CN" altLang="en-US" sz="1100"/>
        </a:p>
      </dgm:t>
    </dgm:pt>
    <dgm:pt modelId="{40758D47-F7B2-4F8F-9592-115004D184F5}">
      <dgm:prSet phldrT="[文本]" custT="1"/>
      <dgm:spPr/>
      <dgm:t>
        <a:bodyPr/>
        <a:lstStyle/>
        <a:p>
          <a:pPr algn="ctr"/>
          <a:r>
            <a:rPr lang="zh-CN" altLang="en-US" sz="1100"/>
            <a:t>考核结束后，单位与个人双方协商续聘事宜，单位将协商结果反馈人事处</a:t>
          </a:r>
        </a:p>
      </dgm:t>
    </dgm:pt>
    <dgm:pt modelId="{FD89F7FC-F299-4D00-AA66-C9F0711F262E}" type="parTrans" cxnId="{622DC67A-ABBC-4675-AD9D-48918889873F}">
      <dgm:prSet/>
      <dgm:spPr/>
      <dgm:t>
        <a:bodyPr/>
        <a:lstStyle/>
        <a:p>
          <a:pPr algn="ctr"/>
          <a:endParaRPr lang="zh-CN" altLang="en-US" sz="1100"/>
        </a:p>
      </dgm:t>
    </dgm:pt>
    <dgm:pt modelId="{D94DB63A-3624-4CDA-8F46-24A6983F44EE}" type="sibTrans" cxnId="{622DC67A-ABBC-4675-AD9D-48918889873F}">
      <dgm:prSet/>
      <dgm:spPr/>
      <dgm:t>
        <a:bodyPr/>
        <a:lstStyle/>
        <a:p>
          <a:pPr algn="ctr"/>
          <a:endParaRPr lang="zh-CN" altLang="en-US" sz="1100"/>
        </a:p>
      </dgm:t>
    </dgm:pt>
    <dgm:pt modelId="{9857D9C6-8876-44AB-8DCF-13CFE0E3FA29}">
      <dgm:prSet phldrT="[文本]" custT="1"/>
      <dgm:spPr/>
      <dgm:t>
        <a:bodyPr/>
        <a:lstStyle/>
        <a:p>
          <a:pPr algn="ctr"/>
          <a:r>
            <a:rPr lang="zh-CN" altLang="en-US" sz="1100"/>
            <a:t>接待时间：</a:t>
          </a:r>
          <a:r>
            <a:rPr lang="en-US" altLang="zh-CN" sz="1100"/>
            <a:t>8:00——11:00      13:00——16:30</a:t>
          </a:r>
          <a:r>
            <a:rPr lang="zh-CN" altLang="en-US" sz="1100"/>
            <a:t>（工作日）</a:t>
          </a:r>
        </a:p>
      </dgm:t>
    </dgm:pt>
    <dgm:pt modelId="{44BEAA50-DA23-40D0-9538-3924D60BFFA5}" type="parTrans" cxnId="{90C3187D-8C83-4EEB-A80A-2B0C06EA8FB5}">
      <dgm:prSet/>
      <dgm:spPr/>
      <dgm:t>
        <a:bodyPr/>
        <a:lstStyle/>
        <a:p>
          <a:pPr algn="ctr"/>
          <a:endParaRPr lang="zh-CN" altLang="en-US" sz="1100"/>
        </a:p>
      </dgm:t>
    </dgm:pt>
    <dgm:pt modelId="{3440A65F-A96C-441C-8439-447D0F827BBB}" type="sibTrans" cxnId="{90C3187D-8C83-4EEB-A80A-2B0C06EA8FB5}">
      <dgm:prSet/>
      <dgm:spPr/>
      <dgm:t>
        <a:bodyPr/>
        <a:lstStyle/>
        <a:p>
          <a:pPr algn="ctr"/>
          <a:endParaRPr lang="zh-CN" altLang="en-US" sz="1100"/>
        </a:p>
      </dgm:t>
    </dgm:pt>
    <dgm:pt modelId="{2364EC29-F094-45EC-A547-64505732FEF9}">
      <dgm:prSet custT="1"/>
      <dgm:spPr/>
      <dgm:t>
        <a:bodyPr/>
        <a:lstStyle/>
        <a:p>
          <a:pPr algn="ctr"/>
          <a:r>
            <a:rPr lang="zh-CN" altLang="en-US" sz="1100"/>
            <a:t>办公地址：闵行办公楼</a:t>
          </a:r>
          <a:r>
            <a:rPr lang="en-US" altLang="zh-CN" sz="1100"/>
            <a:t>1005</a:t>
          </a:r>
          <a:r>
            <a:rPr lang="zh-CN" altLang="en-US" sz="1100"/>
            <a:t>室</a:t>
          </a:r>
          <a:endParaRPr lang="en-US" altLang="zh-CN" sz="1100"/>
        </a:p>
        <a:p>
          <a:pPr algn="ctr"/>
          <a:r>
            <a:rPr lang="zh-CN" altLang="en-US" sz="1100"/>
            <a:t>电话：</a:t>
          </a:r>
          <a:r>
            <a:rPr lang="en-US" altLang="zh-CN" sz="1100"/>
            <a:t>54344765</a:t>
          </a:r>
        </a:p>
        <a:p>
          <a:pPr algn="ctr"/>
          <a:r>
            <a:rPr lang="zh-CN" altLang="en-US" sz="1100"/>
            <a:t>联系人：陆国静</a:t>
          </a:r>
        </a:p>
      </dgm:t>
    </dgm:pt>
    <dgm:pt modelId="{4792DD2C-6C11-4740-9DAD-ECDDCAC243D9}" type="parTrans" cxnId="{31871CD7-30B2-42AE-AD0A-A6FF6A0038FF}">
      <dgm:prSet/>
      <dgm:spPr/>
      <dgm:t>
        <a:bodyPr/>
        <a:lstStyle/>
        <a:p>
          <a:pPr algn="ctr"/>
          <a:endParaRPr lang="zh-CN" altLang="en-US" sz="1100"/>
        </a:p>
      </dgm:t>
    </dgm:pt>
    <dgm:pt modelId="{8B1C35A4-0EC1-491E-884D-88AD66EDE996}" type="sibTrans" cxnId="{31871CD7-30B2-42AE-AD0A-A6FF6A0038FF}">
      <dgm:prSet/>
      <dgm:spPr/>
      <dgm:t>
        <a:bodyPr/>
        <a:lstStyle/>
        <a:p>
          <a:pPr algn="ctr"/>
          <a:endParaRPr lang="zh-CN" altLang="en-US" sz="1100"/>
        </a:p>
      </dgm:t>
    </dgm:pt>
    <dgm:pt modelId="{CE5491BD-107C-471D-87D9-E4DE015F8BB5}">
      <dgm:prSet custT="1"/>
      <dgm:spPr/>
      <dgm:t>
        <a:bodyPr/>
        <a:lstStyle/>
        <a:p>
          <a:pPr algn="ctr"/>
          <a:r>
            <a:rPr lang="zh-CN" altLang="en-US" sz="1100"/>
            <a:t>学校同意续聘（含转岗续聘）的，办理续聘手续，签订</a:t>
          </a:r>
          <a:r>
            <a:rPr lang="en-US" altLang="en-US" sz="1100"/>
            <a:t>《</a:t>
          </a:r>
          <a:r>
            <a:rPr lang="zh-CN" altLang="en-US" sz="1100"/>
            <a:t>合同续签书</a:t>
          </a:r>
          <a:r>
            <a:rPr lang="en-US" altLang="en-US" sz="1100"/>
            <a:t>》</a:t>
          </a:r>
          <a:r>
            <a:rPr lang="zh-CN" altLang="en-US" sz="1100"/>
            <a:t>、</a:t>
          </a:r>
          <a:r>
            <a:rPr lang="en-US" altLang="en-US" sz="1100"/>
            <a:t>《</a:t>
          </a:r>
          <a:r>
            <a:rPr lang="zh-CN" altLang="en-US" sz="1100"/>
            <a:t>岗位职责书</a:t>
          </a:r>
          <a:r>
            <a:rPr lang="en-US" altLang="en-US" sz="1100"/>
            <a:t>》</a:t>
          </a:r>
          <a:r>
            <a:rPr lang="zh-CN" altLang="en-US" sz="1100"/>
            <a:t>；</a:t>
          </a:r>
          <a:endParaRPr lang="en-US" altLang="zh-CN" sz="1100"/>
        </a:p>
        <a:p>
          <a:pPr algn="ctr"/>
          <a:r>
            <a:rPr lang="zh-CN" altLang="en-US" sz="1100"/>
            <a:t>不续聘的，合同终止，办理解聘手续人事处通知个人办理离校手续。</a:t>
          </a:r>
        </a:p>
      </dgm:t>
    </dgm:pt>
    <dgm:pt modelId="{EDDFE0DE-F6FF-4A7F-91F3-B0CB5E3FDC55}" type="parTrans" cxnId="{352F7AAC-395D-4A7E-BE74-1006111123CA}">
      <dgm:prSet/>
      <dgm:spPr/>
      <dgm:t>
        <a:bodyPr/>
        <a:lstStyle/>
        <a:p>
          <a:pPr algn="ctr"/>
          <a:endParaRPr lang="zh-CN" altLang="en-US" sz="1100"/>
        </a:p>
      </dgm:t>
    </dgm:pt>
    <dgm:pt modelId="{282395C9-9FB4-481F-A33B-46759681ADF9}" type="sibTrans" cxnId="{352F7AAC-395D-4A7E-BE74-1006111123CA}">
      <dgm:prSet/>
      <dgm:spPr/>
      <dgm:t>
        <a:bodyPr/>
        <a:lstStyle/>
        <a:p>
          <a:pPr algn="ctr"/>
          <a:endParaRPr lang="zh-CN" altLang="en-US" sz="1100"/>
        </a:p>
      </dgm:t>
    </dgm:pt>
    <dgm:pt modelId="{EB81F65E-D978-4CB6-A0F7-D15ED2FEBA93}">
      <dgm:prSet custT="1"/>
      <dgm:spPr/>
      <dgm:t>
        <a:bodyPr/>
        <a:lstStyle/>
        <a:p>
          <a:pPr algn="ctr"/>
          <a:r>
            <a:rPr lang="zh-CN" altLang="en-US" sz="1100"/>
            <a:t>新入职人员办理入职报到手续，签订合同</a:t>
          </a:r>
          <a:endParaRPr lang="en-US" altLang="zh-CN" sz="1100"/>
        </a:p>
      </dgm:t>
    </dgm:pt>
    <dgm:pt modelId="{81A9164B-1985-450F-87BC-A3B0E2328022}" type="parTrans" cxnId="{BA4E5723-F66D-499D-AE14-FB1F43970A40}">
      <dgm:prSet/>
      <dgm:spPr/>
      <dgm:t>
        <a:bodyPr/>
        <a:lstStyle/>
        <a:p>
          <a:pPr algn="ctr"/>
          <a:endParaRPr lang="zh-CN" altLang="en-US" sz="1100"/>
        </a:p>
      </dgm:t>
    </dgm:pt>
    <dgm:pt modelId="{A5BBEEFD-6D14-4924-ACD8-D26A30EFFFA0}" type="sibTrans" cxnId="{BA4E5723-F66D-499D-AE14-FB1F43970A40}">
      <dgm:prSet/>
      <dgm:spPr/>
      <dgm:t>
        <a:bodyPr/>
        <a:lstStyle/>
        <a:p>
          <a:pPr algn="ctr"/>
          <a:endParaRPr lang="zh-CN" altLang="en-US" sz="1100"/>
        </a:p>
      </dgm:t>
    </dgm:pt>
    <dgm:pt modelId="{B2BBE79A-BBCC-4194-80E8-778A1A8C2EB1}">
      <dgm:prSet custT="1"/>
      <dgm:spPr/>
      <dgm:t>
        <a:bodyPr/>
        <a:lstStyle/>
        <a:p>
          <a:pPr algn="ctr"/>
          <a:r>
            <a:rPr lang="zh-CN" altLang="en-US" sz="1100"/>
            <a:t>用人单位（学校或雇员公司）办理聘用登记（合同鉴定）</a:t>
          </a:r>
        </a:p>
      </dgm:t>
    </dgm:pt>
    <dgm:pt modelId="{6923474D-DFEE-480C-9785-AA88C5A6BD3D}" type="parTrans" cxnId="{70CF3D43-62F3-415E-AEB8-3B094D156F14}">
      <dgm:prSet/>
      <dgm:spPr/>
      <dgm:t>
        <a:bodyPr/>
        <a:lstStyle/>
        <a:p>
          <a:pPr algn="ctr"/>
          <a:endParaRPr lang="zh-CN" altLang="en-US" sz="1100"/>
        </a:p>
      </dgm:t>
    </dgm:pt>
    <dgm:pt modelId="{00097DF4-101E-49BB-A6FF-FBA946BAC5F2}" type="sibTrans" cxnId="{70CF3D43-62F3-415E-AEB8-3B094D156F14}">
      <dgm:prSet/>
      <dgm:spPr/>
      <dgm:t>
        <a:bodyPr/>
        <a:lstStyle/>
        <a:p>
          <a:pPr algn="ctr"/>
          <a:endParaRPr lang="zh-CN" altLang="en-US" sz="1100"/>
        </a:p>
      </dgm:t>
    </dgm:pt>
    <dgm:pt modelId="{FE59AD17-B8DE-4D96-8AF5-E491076A3C62}" type="pres">
      <dgm:prSet presAssocID="{7B689C01-3A6B-4125-BA93-D37573D27A9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95538301-0DB7-442A-80B3-EC76AEE58D19}" type="pres">
      <dgm:prSet presAssocID="{9857D9C6-8876-44AB-8DCF-13CFE0E3FA29}" presName="boxAndChildren" presStyleCnt="0"/>
      <dgm:spPr/>
      <dgm:t>
        <a:bodyPr/>
        <a:lstStyle/>
        <a:p>
          <a:endParaRPr lang="zh-CN" altLang="en-US"/>
        </a:p>
      </dgm:t>
    </dgm:pt>
    <dgm:pt modelId="{42CEB1B7-9010-4B72-B2B9-C0ADBCC6762F}" type="pres">
      <dgm:prSet presAssocID="{9857D9C6-8876-44AB-8DCF-13CFE0E3FA29}" presName="parentTextBox" presStyleLbl="node1" presStyleIdx="0" presStyleCnt="7"/>
      <dgm:spPr/>
      <dgm:t>
        <a:bodyPr/>
        <a:lstStyle/>
        <a:p>
          <a:endParaRPr lang="zh-CN" altLang="en-US"/>
        </a:p>
      </dgm:t>
    </dgm:pt>
    <dgm:pt modelId="{78F27D85-7A6B-4E65-A02A-4E7F564ACA65}" type="pres">
      <dgm:prSet presAssocID="{8B1C35A4-0EC1-491E-884D-88AD66EDE996}" presName="sp" presStyleCnt="0"/>
      <dgm:spPr/>
      <dgm:t>
        <a:bodyPr/>
        <a:lstStyle/>
        <a:p>
          <a:endParaRPr lang="zh-CN" altLang="en-US"/>
        </a:p>
      </dgm:t>
    </dgm:pt>
    <dgm:pt modelId="{B61EC120-DF37-4826-ABE8-DEFB6DBA581C}" type="pres">
      <dgm:prSet presAssocID="{2364EC29-F094-45EC-A547-64505732FEF9}" presName="arrowAndChildren" presStyleCnt="0"/>
      <dgm:spPr/>
      <dgm:t>
        <a:bodyPr/>
        <a:lstStyle/>
        <a:p>
          <a:endParaRPr lang="zh-CN" altLang="en-US"/>
        </a:p>
      </dgm:t>
    </dgm:pt>
    <dgm:pt modelId="{07008B89-62AC-48ED-B0A4-28C43825D93B}" type="pres">
      <dgm:prSet presAssocID="{2364EC29-F094-45EC-A547-64505732FEF9}" presName="parentTextArrow" presStyleLbl="node1" presStyleIdx="1" presStyleCnt="7"/>
      <dgm:spPr/>
      <dgm:t>
        <a:bodyPr/>
        <a:lstStyle/>
        <a:p>
          <a:endParaRPr lang="zh-CN" altLang="en-US"/>
        </a:p>
      </dgm:t>
    </dgm:pt>
    <dgm:pt modelId="{F253351F-3CEA-4B35-8B63-FBC2C99D9636}" type="pres">
      <dgm:prSet presAssocID="{282395C9-9FB4-481F-A33B-46759681ADF9}" presName="sp" presStyleCnt="0"/>
      <dgm:spPr/>
      <dgm:t>
        <a:bodyPr/>
        <a:lstStyle/>
        <a:p>
          <a:endParaRPr lang="zh-CN" altLang="en-US"/>
        </a:p>
      </dgm:t>
    </dgm:pt>
    <dgm:pt modelId="{8977E39A-E0C3-40CD-ABA6-F18CA2C56CCE}" type="pres">
      <dgm:prSet presAssocID="{CE5491BD-107C-471D-87D9-E4DE015F8BB5}" presName="arrowAndChildren" presStyleCnt="0"/>
      <dgm:spPr/>
      <dgm:t>
        <a:bodyPr/>
        <a:lstStyle/>
        <a:p>
          <a:endParaRPr lang="zh-CN" altLang="en-US"/>
        </a:p>
      </dgm:t>
    </dgm:pt>
    <dgm:pt modelId="{BE693F90-CECD-460E-B059-1F24D4E56CF4}" type="pres">
      <dgm:prSet presAssocID="{CE5491BD-107C-471D-87D9-E4DE015F8BB5}" presName="parentTextArrow" presStyleLbl="node1" presStyleIdx="2" presStyleCnt="7"/>
      <dgm:spPr/>
      <dgm:t>
        <a:bodyPr/>
        <a:lstStyle/>
        <a:p>
          <a:endParaRPr lang="zh-CN" altLang="en-US"/>
        </a:p>
      </dgm:t>
    </dgm:pt>
    <dgm:pt modelId="{CD7F5F8A-2A57-4A95-95DF-D50DAD666F5A}" type="pres">
      <dgm:prSet presAssocID="{D94DB63A-3624-4CDA-8F46-24A6983F44EE}" presName="sp" presStyleCnt="0"/>
      <dgm:spPr/>
      <dgm:t>
        <a:bodyPr/>
        <a:lstStyle/>
        <a:p>
          <a:endParaRPr lang="zh-CN" altLang="en-US"/>
        </a:p>
      </dgm:t>
    </dgm:pt>
    <dgm:pt modelId="{2B14948E-EDBA-4559-96E5-0B7334F2215E}" type="pres">
      <dgm:prSet presAssocID="{40758D47-F7B2-4F8F-9592-115004D184F5}" presName="arrowAndChildren" presStyleCnt="0"/>
      <dgm:spPr/>
      <dgm:t>
        <a:bodyPr/>
        <a:lstStyle/>
        <a:p>
          <a:endParaRPr lang="zh-CN" altLang="en-US"/>
        </a:p>
      </dgm:t>
    </dgm:pt>
    <dgm:pt modelId="{AD26B027-168A-4A8A-A766-9F4801D0F83D}" type="pres">
      <dgm:prSet presAssocID="{40758D47-F7B2-4F8F-9592-115004D184F5}" presName="parentTextArrow" presStyleLbl="node1" presStyleIdx="3" presStyleCnt="7"/>
      <dgm:spPr/>
      <dgm:t>
        <a:bodyPr/>
        <a:lstStyle/>
        <a:p>
          <a:endParaRPr lang="zh-CN" altLang="en-US"/>
        </a:p>
      </dgm:t>
    </dgm:pt>
    <dgm:pt modelId="{77F2D057-DA95-4B38-AA7A-EAA9D544C4A4}" type="pres">
      <dgm:prSet presAssocID="{0857D0C1-8E64-4A07-8E0A-98E9622B5CFD}" presName="sp" presStyleCnt="0"/>
      <dgm:spPr/>
      <dgm:t>
        <a:bodyPr/>
        <a:lstStyle/>
        <a:p>
          <a:endParaRPr lang="zh-CN" altLang="en-US"/>
        </a:p>
      </dgm:t>
    </dgm:pt>
    <dgm:pt modelId="{06D167B8-2757-4130-974F-C6F6C4E11CA9}" type="pres">
      <dgm:prSet presAssocID="{69B16408-8345-482B-808E-FF0094382EE0}" presName="arrowAndChildren" presStyleCnt="0"/>
      <dgm:spPr/>
      <dgm:t>
        <a:bodyPr/>
        <a:lstStyle/>
        <a:p>
          <a:endParaRPr lang="zh-CN" altLang="en-US"/>
        </a:p>
      </dgm:t>
    </dgm:pt>
    <dgm:pt modelId="{DE6F0762-1B5C-4C2C-A425-7E0F62733C0E}" type="pres">
      <dgm:prSet presAssocID="{69B16408-8345-482B-808E-FF0094382EE0}" presName="parentTextArrow" presStyleLbl="node1" presStyleIdx="4" presStyleCnt="7" custLinFactNeighborX="181"/>
      <dgm:spPr/>
      <dgm:t>
        <a:bodyPr/>
        <a:lstStyle/>
        <a:p>
          <a:endParaRPr lang="zh-CN" altLang="en-US"/>
        </a:p>
      </dgm:t>
    </dgm:pt>
    <dgm:pt modelId="{70DAC926-11CE-4CF8-915D-C5074C5839A3}" type="pres">
      <dgm:prSet presAssocID="{00097DF4-101E-49BB-A6FF-FBA946BAC5F2}" presName="sp" presStyleCnt="0"/>
      <dgm:spPr/>
    </dgm:pt>
    <dgm:pt modelId="{85A7FF7F-C0DD-44CB-B308-E7F2D391F322}" type="pres">
      <dgm:prSet presAssocID="{B2BBE79A-BBCC-4194-80E8-778A1A8C2EB1}" presName="arrowAndChildren" presStyleCnt="0"/>
      <dgm:spPr/>
    </dgm:pt>
    <dgm:pt modelId="{5F4AF8F2-548E-40A8-97BC-E07101F0C0D5}" type="pres">
      <dgm:prSet presAssocID="{B2BBE79A-BBCC-4194-80E8-778A1A8C2EB1}" presName="parentTextArrow" presStyleLbl="node1" presStyleIdx="5" presStyleCnt="7"/>
      <dgm:spPr/>
      <dgm:t>
        <a:bodyPr/>
        <a:lstStyle/>
        <a:p>
          <a:endParaRPr lang="zh-CN" altLang="en-US"/>
        </a:p>
      </dgm:t>
    </dgm:pt>
    <dgm:pt modelId="{17B0C488-8B2B-48EF-8353-4E30BA20E4F3}" type="pres">
      <dgm:prSet presAssocID="{A5BBEEFD-6D14-4924-ACD8-D26A30EFFFA0}" presName="sp" presStyleCnt="0"/>
      <dgm:spPr/>
    </dgm:pt>
    <dgm:pt modelId="{D0194AB9-0632-429E-8486-2AE8C8EBBAF5}" type="pres">
      <dgm:prSet presAssocID="{EB81F65E-D978-4CB6-A0F7-D15ED2FEBA93}" presName="arrowAndChildren" presStyleCnt="0"/>
      <dgm:spPr/>
    </dgm:pt>
    <dgm:pt modelId="{3B323C56-644D-4D68-B98A-88E0AE647BFE}" type="pres">
      <dgm:prSet presAssocID="{EB81F65E-D978-4CB6-A0F7-D15ED2FEBA93}" presName="parentTextArrow" presStyleLbl="node1" presStyleIdx="6" presStyleCnt="7"/>
      <dgm:spPr/>
      <dgm:t>
        <a:bodyPr/>
        <a:lstStyle/>
        <a:p>
          <a:endParaRPr lang="zh-CN" altLang="en-US"/>
        </a:p>
      </dgm:t>
    </dgm:pt>
  </dgm:ptLst>
  <dgm:cxnLst>
    <dgm:cxn modelId="{94CF2A2E-E762-45BF-930E-01ADDBACC2BD}" type="presOf" srcId="{2364EC29-F094-45EC-A547-64505732FEF9}" destId="{07008B89-62AC-48ED-B0A4-28C43825D93B}" srcOrd="0" destOrd="0" presId="urn:microsoft.com/office/officeart/2005/8/layout/process4"/>
    <dgm:cxn modelId="{F03027EF-ED8B-4562-9CA0-A3739723DDA6}" type="presOf" srcId="{7B689C01-3A6B-4125-BA93-D37573D27A9B}" destId="{FE59AD17-B8DE-4D96-8AF5-E491076A3C62}" srcOrd="0" destOrd="0" presId="urn:microsoft.com/office/officeart/2005/8/layout/process4"/>
    <dgm:cxn modelId="{70CF3D43-62F3-415E-AEB8-3B094D156F14}" srcId="{7B689C01-3A6B-4125-BA93-D37573D27A9B}" destId="{B2BBE79A-BBCC-4194-80E8-778A1A8C2EB1}" srcOrd="1" destOrd="0" parTransId="{6923474D-DFEE-480C-9785-AA88C5A6BD3D}" sibTransId="{00097DF4-101E-49BB-A6FF-FBA946BAC5F2}"/>
    <dgm:cxn modelId="{352F7AAC-395D-4A7E-BE74-1006111123CA}" srcId="{7B689C01-3A6B-4125-BA93-D37573D27A9B}" destId="{CE5491BD-107C-471D-87D9-E4DE015F8BB5}" srcOrd="4" destOrd="0" parTransId="{EDDFE0DE-F6FF-4A7F-91F3-B0CB5E3FDC55}" sibTransId="{282395C9-9FB4-481F-A33B-46759681ADF9}"/>
    <dgm:cxn modelId="{622DC67A-ABBC-4675-AD9D-48918889873F}" srcId="{7B689C01-3A6B-4125-BA93-D37573D27A9B}" destId="{40758D47-F7B2-4F8F-9592-115004D184F5}" srcOrd="3" destOrd="0" parTransId="{FD89F7FC-F299-4D00-AA66-C9F0711F262E}" sibTransId="{D94DB63A-3624-4CDA-8F46-24A6983F44EE}"/>
    <dgm:cxn modelId="{F11F8BC5-9DFA-46DA-AD16-8C31030A9D74}" type="presOf" srcId="{EB81F65E-D978-4CB6-A0F7-D15ED2FEBA93}" destId="{3B323C56-644D-4D68-B98A-88E0AE647BFE}" srcOrd="0" destOrd="0" presId="urn:microsoft.com/office/officeart/2005/8/layout/process4"/>
    <dgm:cxn modelId="{F42988F6-2C04-4E32-B82E-702CE434BE06}" type="presOf" srcId="{CE5491BD-107C-471D-87D9-E4DE015F8BB5}" destId="{BE693F90-CECD-460E-B059-1F24D4E56CF4}" srcOrd="0" destOrd="0" presId="urn:microsoft.com/office/officeart/2005/8/layout/process4"/>
    <dgm:cxn modelId="{31871CD7-30B2-42AE-AD0A-A6FF6A0038FF}" srcId="{7B689C01-3A6B-4125-BA93-D37573D27A9B}" destId="{2364EC29-F094-45EC-A547-64505732FEF9}" srcOrd="5" destOrd="0" parTransId="{4792DD2C-6C11-4740-9DAD-ECDDCAC243D9}" sibTransId="{8B1C35A4-0EC1-491E-884D-88AD66EDE996}"/>
    <dgm:cxn modelId="{DFA37E06-00BB-4F30-8C79-78B4F362CA9C}" type="presOf" srcId="{69B16408-8345-482B-808E-FF0094382EE0}" destId="{DE6F0762-1B5C-4C2C-A425-7E0F62733C0E}" srcOrd="0" destOrd="0" presId="urn:microsoft.com/office/officeart/2005/8/layout/process4"/>
    <dgm:cxn modelId="{AE08DF44-A704-416B-95D4-AF48EA78224E}" type="presOf" srcId="{9857D9C6-8876-44AB-8DCF-13CFE0E3FA29}" destId="{42CEB1B7-9010-4B72-B2B9-C0ADBCC6762F}" srcOrd="0" destOrd="0" presId="urn:microsoft.com/office/officeart/2005/8/layout/process4"/>
    <dgm:cxn modelId="{21B2A67B-E14D-4FD5-9CB4-D15C87B50D69}" type="presOf" srcId="{B2BBE79A-BBCC-4194-80E8-778A1A8C2EB1}" destId="{5F4AF8F2-548E-40A8-97BC-E07101F0C0D5}" srcOrd="0" destOrd="0" presId="urn:microsoft.com/office/officeart/2005/8/layout/process4"/>
    <dgm:cxn modelId="{90C3187D-8C83-4EEB-A80A-2B0C06EA8FB5}" srcId="{7B689C01-3A6B-4125-BA93-D37573D27A9B}" destId="{9857D9C6-8876-44AB-8DCF-13CFE0E3FA29}" srcOrd="6" destOrd="0" parTransId="{44BEAA50-DA23-40D0-9538-3924D60BFFA5}" sibTransId="{3440A65F-A96C-441C-8439-447D0F827BBB}"/>
    <dgm:cxn modelId="{43957F8A-58E9-4268-ABDA-5A341C004E07}" type="presOf" srcId="{40758D47-F7B2-4F8F-9592-115004D184F5}" destId="{AD26B027-168A-4A8A-A766-9F4801D0F83D}" srcOrd="0" destOrd="0" presId="urn:microsoft.com/office/officeart/2005/8/layout/process4"/>
    <dgm:cxn modelId="{BA4E5723-F66D-499D-AE14-FB1F43970A40}" srcId="{7B689C01-3A6B-4125-BA93-D37573D27A9B}" destId="{EB81F65E-D978-4CB6-A0F7-D15ED2FEBA93}" srcOrd="0" destOrd="0" parTransId="{81A9164B-1985-450F-87BC-A3B0E2328022}" sibTransId="{A5BBEEFD-6D14-4924-ACD8-D26A30EFFFA0}"/>
    <dgm:cxn modelId="{0AAB345D-8D98-4AC6-B43D-A64007534AC8}" srcId="{7B689C01-3A6B-4125-BA93-D37573D27A9B}" destId="{69B16408-8345-482B-808E-FF0094382EE0}" srcOrd="2" destOrd="0" parTransId="{EDBB5EDC-6721-4399-B49C-EB38CDBAE524}" sibTransId="{0857D0C1-8E64-4A07-8E0A-98E9622B5CFD}"/>
    <dgm:cxn modelId="{C0BAB5E6-8572-4D83-9A4A-7EBA029D5134}" type="presParOf" srcId="{FE59AD17-B8DE-4D96-8AF5-E491076A3C62}" destId="{95538301-0DB7-442A-80B3-EC76AEE58D19}" srcOrd="0" destOrd="0" presId="urn:microsoft.com/office/officeart/2005/8/layout/process4"/>
    <dgm:cxn modelId="{DDEE3E1A-06CB-41DA-855C-14A43AE2F617}" type="presParOf" srcId="{95538301-0DB7-442A-80B3-EC76AEE58D19}" destId="{42CEB1B7-9010-4B72-B2B9-C0ADBCC6762F}" srcOrd="0" destOrd="0" presId="urn:microsoft.com/office/officeart/2005/8/layout/process4"/>
    <dgm:cxn modelId="{AEE750BE-33AE-4A88-A4C8-EF41F8BB6804}" type="presParOf" srcId="{FE59AD17-B8DE-4D96-8AF5-E491076A3C62}" destId="{78F27D85-7A6B-4E65-A02A-4E7F564ACA65}" srcOrd="1" destOrd="0" presId="urn:microsoft.com/office/officeart/2005/8/layout/process4"/>
    <dgm:cxn modelId="{DCD06B67-76F4-456B-9778-FC217C6816E5}" type="presParOf" srcId="{FE59AD17-B8DE-4D96-8AF5-E491076A3C62}" destId="{B61EC120-DF37-4826-ABE8-DEFB6DBA581C}" srcOrd="2" destOrd="0" presId="urn:microsoft.com/office/officeart/2005/8/layout/process4"/>
    <dgm:cxn modelId="{2ECA295F-520B-4068-83CC-F0E03C673F29}" type="presParOf" srcId="{B61EC120-DF37-4826-ABE8-DEFB6DBA581C}" destId="{07008B89-62AC-48ED-B0A4-28C43825D93B}" srcOrd="0" destOrd="0" presId="urn:microsoft.com/office/officeart/2005/8/layout/process4"/>
    <dgm:cxn modelId="{47FCBE46-7A10-4443-86A3-5F37A20246A5}" type="presParOf" srcId="{FE59AD17-B8DE-4D96-8AF5-E491076A3C62}" destId="{F253351F-3CEA-4B35-8B63-FBC2C99D9636}" srcOrd="3" destOrd="0" presId="urn:microsoft.com/office/officeart/2005/8/layout/process4"/>
    <dgm:cxn modelId="{3236B5DD-A9C3-4E00-B5EE-08CD27414B47}" type="presParOf" srcId="{FE59AD17-B8DE-4D96-8AF5-E491076A3C62}" destId="{8977E39A-E0C3-40CD-ABA6-F18CA2C56CCE}" srcOrd="4" destOrd="0" presId="urn:microsoft.com/office/officeart/2005/8/layout/process4"/>
    <dgm:cxn modelId="{4E3ABC96-3C10-4707-9911-0BC7DCB89A5F}" type="presParOf" srcId="{8977E39A-E0C3-40CD-ABA6-F18CA2C56CCE}" destId="{BE693F90-CECD-460E-B059-1F24D4E56CF4}" srcOrd="0" destOrd="0" presId="urn:microsoft.com/office/officeart/2005/8/layout/process4"/>
    <dgm:cxn modelId="{66EB2FC0-71F5-4464-998F-D7FCC5C996A7}" type="presParOf" srcId="{FE59AD17-B8DE-4D96-8AF5-E491076A3C62}" destId="{CD7F5F8A-2A57-4A95-95DF-D50DAD666F5A}" srcOrd="5" destOrd="0" presId="urn:microsoft.com/office/officeart/2005/8/layout/process4"/>
    <dgm:cxn modelId="{77E1E5BF-7600-4856-85B0-C80344228F49}" type="presParOf" srcId="{FE59AD17-B8DE-4D96-8AF5-E491076A3C62}" destId="{2B14948E-EDBA-4559-96E5-0B7334F2215E}" srcOrd="6" destOrd="0" presId="urn:microsoft.com/office/officeart/2005/8/layout/process4"/>
    <dgm:cxn modelId="{8A5DD569-36B6-4904-9A1E-365991B56A6B}" type="presParOf" srcId="{2B14948E-EDBA-4559-96E5-0B7334F2215E}" destId="{AD26B027-168A-4A8A-A766-9F4801D0F83D}" srcOrd="0" destOrd="0" presId="urn:microsoft.com/office/officeart/2005/8/layout/process4"/>
    <dgm:cxn modelId="{53E72795-E27F-41F5-BF04-40DECE16F6AD}" type="presParOf" srcId="{FE59AD17-B8DE-4D96-8AF5-E491076A3C62}" destId="{77F2D057-DA95-4B38-AA7A-EAA9D544C4A4}" srcOrd="7" destOrd="0" presId="urn:microsoft.com/office/officeart/2005/8/layout/process4"/>
    <dgm:cxn modelId="{A319857B-007B-43E9-A323-B88333B31DDF}" type="presParOf" srcId="{FE59AD17-B8DE-4D96-8AF5-E491076A3C62}" destId="{06D167B8-2757-4130-974F-C6F6C4E11CA9}" srcOrd="8" destOrd="0" presId="urn:microsoft.com/office/officeart/2005/8/layout/process4"/>
    <dgm:cxn modelId="{951138D7-F44D-48DB-8217-5BFC70F6EBE4}" type="presParOf" srcId="{06D167B8-2757-4130-974F-C6F6C4E11CA9}" destId="{DE6F0762-1B5C-4C2C-A425-7E0F62733C0E}" srcOrd="0" destOrd="0" presId="urn:microsoft.com/office/officeart/2005/8/layout/process4"/>
    <dgm:cxn modelId="{815DE1E0-D1CC-4361-8ECA-E50DFFEB606F}" type="presParOf" srcId="{FE59AD17-B8DE-4D96-8AF5-E491076A3C62}" destId="{70DAC926-11CE-4CF8-915D-C5074C5839A3}" srcOrd="9" destOrd="0" presId="urn:microsoft.com/office/officeart/2005/8/layout/process4"/>
    <dgm:cxn modelId="{19818721-AB73-42E3-A668-AD8E7310BDE6}" type="presParOf" srcId="{FE59AD17-B8DE-4D96-8AF5-E491076A3C62}" destId="{85A7FF7F-C0DD-44CB-B308-E7F2D391F322}" srcOrd="10" destOrd="0" presId="urn:microsoft.com/office/officeart/2005/8/layout/process4"/>
    <dgm:cxn modelId="{F5BE60C2-B19A-4034-A59E-FD130F1434EC}" type="presParOf" srcId="{85A7FF7F-C0DD-44CB-B308-E7F2D391F322}" destId="{5F4AF8F2-548E-40A8-97BC-E07101F0C0D5}" srcOrd="0" destOrd="0" presId="urn:microsoft.com/office/officeart/2005/8/layout/process4"/>
    <dgm:cxn modelId="{8F01E2AE-6459-42E1-8C3A-0282436F1CB0}" type="presParOf" srcId="{FE59AD17-B8DE-4D96-8AF5-E491076A3C62}" destId="{17B0C488-8B2B-48EF-8353-4E30BA20E4F3}" srcOrd="11" destOrd="0" presId="urn:microsoft.com/office/officeart/2005/8/layout/process4"/>
    <dgm:cxn modelId="{55586261-9551-420F-8BEA-3B8E8E6E3FE6}" type="presParOf" srcId="{FE59AD17-B8DE-4D96-8AF5-E491076A3C62}" destId="{D0194AB9-0632-429E-8486-2AE8C8EBBAF5}" srcOrd="12" destOrd="0" presId="urn:microsoft.com/office/officeart/2005/8/layout/process4"/>
    <dgm:cxn modelId="{EEEB4FA7-8A00-4997-93CF-F062AD8838D1}" type="presParOf" srcId="{D0194AB9-0632-429E-8486-2AE8C8EBBAF5}" destId="{3B323C56-644D-4D68-B98A-88E0AE647BFE}" srcOrd="0" destOrd="0" presId="urn:microsoft.com/office/officeart/2005/8/layout/process4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CEB1B7-9010-4B72-B2B9-C0ADBCC6762F}">
      <dsp:nvSpPr>
        <dsp:cNvPr id="0" name=""/>
        <dsp:cNvSpPr/>
      </dsp:nvSpPr>
      <dsp:spPr>
        <a:xfrm>
          <a:off x="0" y="7288863"/>
          <a:ext cx="5715136" cy="7976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接待时间：</a:t>
          </a:r>
          <a:r>
            <a:rPr lang="en-US" altLang="zh-CN" sz="1100" kern="1200"/>
            <a:t>8:00——11:00      13:00——16:30</a:t>
          </a:r>
          <a:r>
            <a:rPr lang="zh-CN" altLang="en-US" sz="1100" kern="1200"/>
            <a:t>（工作日）</a:t>
          </a:r>
        </a:p>
      </dsp:txBody>
      <dsp:txXfrm>
        <a:off x="0" y="7288863"/>
        <a:ext cx="5715136" cy="797616"/>
      </dsp:txXfrm>
    </dsp:sp>
    <dsp:sp modelId="{07008B89-62AC-48ED-B0A4-28C43825D93B}">
      <dsp:nvSpPr>
        <dsp:cNvPr id="0" name=""/>
        <dsp:cNvSpPr/>
      </dsp:nvSpPr>
      <dsp:spPr>
        <a:xfrm rot="10800000">
          <a:off x="0" y="6074093"/>
          <a:ext cx="5715136" cy="1226734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办公地址：闵行办公楼</a:t>
          </a:r>
          <a:r>
            <a:rPr lang="en-US" altLang="zh-CN" sz="1100" kern="1200"/>
            <a:t>1005</a:t>
          </a:r>
          <a:r>
            <a:rPr lang="zh-CN" altLang="en-US" sz="1100" kern="1200"/>
            <a:t>室</a:t>
          </a:r>
          <a:endParaRPr lang="en-US" altLang="zh-CN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电话：</a:t>
          </a:r>
          <a:r>
            <a:rPr lang="en-US" altLang="zh-CN" sz="1100" kern="1200"/>
            <a:t>54344765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联系人：陆国静</a:t>
          </a:r>
        </a:p>
      </dsp:txBody>
      <dsp:txXfrm rot="10800000">
        <a:off x="0" y="6074093"/>
        <a:ext cx="5715136" cy="797095"/>
      </dsp:txXfrm>
    </dsp:sp>
    <dsp:sp modelId="{BE693F90-CECD-460E-B059-1F24D4E56CF4}">
      <dsp:nvSpPr>
        <dsp:cNvPr id="0" name=""/>
        <dsp:cNvSpPr/>
      </dsp:nvSpPr>
      <dsp:spPr>
        <a:xfrm rot="10800000">
          <a:off x="0" y="4859324"/>
          <a:ext cx="5715136" cy="1226734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学校同意续聘（含转岗续聘）的，办理续聘手续，签订</a:t>
          </a:r>
          <a:r>
            <a:rPr lang="en-US" altLang="en-US" sz="1100" kern="1200"/>
            <a:t>《</a:t>
          </a:r>
          <a:r>
            <a:rPr lang="zh-CN" altLang="en-US" sz="1100" kern="1200"/>
            <a:t>合同续签书</a:t>
          </a:r>
          <a:r>
            <a:rPr lang="en-US" altLang="en-US" sz="1100" kern="1200"/>
            <a:t>》</a:t>
          </a:r>
          <a:r>
            <a:rPr lang="zh-CN" altLang="en-US" sz="1100" kern="1200"/>
            <a:t>、</a:t>
          </a:r>
          <a:r>
            <a:rPr lang="en-US" altLang="en-US" sz="1100" kern="1200"/>
            <a:t>《</a:t>
          </a:r>
          <a:r>
            <a:rPr lang="zh-CN" altLang="en-US" sz="1100" kern="1200"/>
            <a:t>岗位职责书</a:t>
          </a:r>
          <a:r>
            <a:rPr lang="en-US" altLang="en-US" sz="1100" kern="1200"/>
            <a:t>》</a:t>
          </a:r>
          <a:r>
            <a:rPr lang="zh-CN" altLang="en-US" sz="1100" kern="1200"/>
            <a:t>；</a:t>
          </a:r>
          <a:endParaRPr lang="en-US" altLang="zh-CN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不续聘的，合同终止，办理解聘手续人事处通知个人办理离校手续。</a:t>
          </a:r>
        </a:p>
      </dsp:txBody>
      <dsp:txXfrm rot="10800000">
        <a:off x="0" y="4859324"/>
        <a:ext cx="5715136" cy="797095"/>
      </dsp:txXfrm>
    </dsp:sp>
    <dsp:sp modelId="{AD26B027-168A-4A8A-A766-9F4801D0F83D}">
      <dsp:nvSpPr>
        <dsp:cNvPr id="0" name=""/>
        <dsp:cNvSpPr/>
      </dsp:nvSpPr>
      <dsp:spPr>
        <a:xfrm rot="10800000">
          <a:off x="0" y="3644554"/>
          <a:ext cx="5715136" cy="1226734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考核结束后，单位与个人双方协商续聘事宜，单位将协商结果反馈人事处</a:t>
          </a:r>
        </a:p>
      </dsp:txBody>
      <dsp:txXfrm rot="10800000">
        <a:off x="0" y="3644554"/>
        <a:ext cx="5715136" cy="797095"/>
      </dsp:txXfrm>
    </dsp:sp>
    <dsp:sp modelId="{DE6F0762-1B5C-4C2C-A425-7E0F62733C0E}">
      <dsp:nvSpPr>
        <dsp:cNvPr id="0" name=""/>
        <dsp:cNvSpPr/>
      </dsp:nvSpPr>
      <dsp:spPr>
        <a:xfrm rot="10800000">
          <a:off x="0" y="2429784"/>
          <a:ext cx="5715136" cy="1226734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单位对合同期满的教职工进行聘期考核</a:t>
          </a:r>
        </a:p>
      </dsp:txBody>
      <dsp:txXfrm rot="10800000">
        <a:off x="0" y="2429784"/>
        <a:ext cx="5715136" cy="797095"/>
      </dsp:txXfrm>
    </dsp:sp>
    <dsp:sp modelId="{5F4AF8F2-548E-40A8-97BC-E07101F0C0D5}">
      <dsp:nvSpPr>
        <dsp:cNvPr id="0" name=""/>
        <dsp:cNvSpPr/>
      </dsp:nvSpPr>
      <dsp:spPr>
        <a:xfrm rot="10800000">
          <a:off x="0" y="1215014"/>
          <a:ext cx="5715136" cy="1226734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用人单位（学校或雇员公司）办理聘用登记（合同鉴定）</a:t>
          </a:r>
        </a:p>
      </dsp:txBody>
      <dsp:txXfrm rot="10800000">
        <a:off x="0" y="1215014"/>
        <a:ext cx="5715136" cy="797095"/>
      </dsp:txXfrm>
    </dsp:sp>
    <dsp:sp modelId="{3B323C56-644D-4D68-B98A-88E0AE647BFE}">
      <dsp:nvSpPr>
        <dsp:cNvPr id="0" name=""/>
        <dsp:cNvSpPr/>
      </dsp:nvSpPr>
      <dsp:spPr>
        <a:xfrm rot="10800000">
          <a:off x="0" y="244"/>
          <a:ext cx="5715136" cy="1226734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新入职人员办理入职报到手续，签订合同</a:t>
          </a:r>
          <a:endParaRPr lang="en-US" altLang="zh-CN" sz="1100" kern="1200"/>
        </a:p>
      </dsp:txBody>
      <dsp:txXfrm rot="10800000">
        <a:off x="0" y="244"/>
        <a:ext cx="5715136" cy="797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15</Characters>
  <Application>Microsoft Office Word</Application>
  <DocSecurity>0</DocSecurity>
  <Lines>1</Lines>
  <Paragraphs>1</Paragraphs>
  <ScaleCrop>false</ScaleCrop>
  <Company>online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2014-03-14T09:26:00Z</dcterms:created>
  <dcterms:modified xsi:type="dcterms:W3CDTF">2016-09-08T06:19:00Z</dcterms:modified>
</cp:coreProperties>
</file>