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E3621">
      <w:pPr>
        <w:pStyle w:val="4"/>
        <w:spacing w:line="360" w:lineRule="auto"/>
        <w:ind w:firstLine="0" w:firstLineChars="0"/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华东师范大学</w:t>
      </w:r>
    </w:p>
    <w:p w14:paraId="7610E906">
      <w:pPr>
        <w:pStyle w:val="4"/>
        <w:spacing w:line="360" w:lineRule="auto"/>
        <w:ind w:firstLine="0" w:firstLineChars="0"/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博士</w:t>
      </w:r>
      <w:r>
        <w:rPr>
          <w:rFonts w:hint="eastAsia" w:ascii="黑体" w:eastAsia="黑体"/>
          <w:b/>
          <w:sz w:val="36"/>
          <w:szCs w:val="36"/>
          <w:lang w:eastAsia="zh-CN"/>
        </w:rPr>
        <w:t>后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公</w:t>
      </w:r>
      <w:r>
        <w:rPr>
          <w:rFonts w:hint="eastAsia" w:ascii="黑体" w:eastAsia="黑体"/>
          <w:b/>
          <w:sz w:val="36"/>
          <w:szCs w:val="36"/>
        </w:rPr>
        <w:t>派出</w:t>
      </w:r>
      <w:r>
        <w:rPr>
          <w:rFonts w:hint="eastAsia" w:ascii="黑体" w:eastAsia="黑体"/>
          <w:b/>
          <w:sz w:val="36"/>
          <w:szCs w:val="36"/>
          <w:lang w:eastAsia="zh-CN"/>
        </w:rPr>
        <w:t>国（境）</w:t>
      </w:r>
      <w:r>
        <w:rPr>
          <w:rFonts w:hint="eastAsia" w:ascii="黑体" w:eastAsia="黑体"/>
          <w:b/>
          <w:sz w:val="36"/>
          <w:szCs w:val="36"/>
        </w:rPr>
        <w:t>研修任务书</w:t>
      </w:r>
    </w:p>
    <w:p w14:paraId="493CD436">
      <w:pPr>
        <w:pStyle w:val="4"/>
        <w:spacing w:line="360" w:lineRule="auto"/>
        <w:ind w:firstLine="568" w:firstLineChars="237"/>
        <w:rPr>
          <w:sz w:val="24"/>
        </w:rPr>
      </w:pPr>
    </w:p>
    <w:p w14:paraId="32DD0544">
      <w:pPr>
        <w:pStyle w:val="4"/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甲方：</w:t>
      </w:r>
    </w:p>
    <w:p w14:paraId="42171DFF">
      <w:pPr>
        <w:pStyle w:val="4"/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乙方：            （工号</w:t>
      </w:r>
      <w:r>
        <w:rPr>
          <w:b/>
          <w:sz w:val="24"/>
        </w:rPr>
        <w:t>：</w:t>
      </w:r>
      <w:r>
        <w:rPr>
          <w:rFonts w:hint="eastAsia"/>
          <w:b/>
          <w:sz w:val="24"/>
        </w:rPr>
        <w:t xml:space="preserve">     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 xml:space="preserve">  </w:t>
      </w:r>
      <w:r>
        <w:rPr>
          <w:b/>
          <w:sz w:val="24"/>
        </w:rPr>
        <w:t xml:space="preserve"> ）</w:t>
      </w:r>
    </w:p>
    <w:p w14:paraId="78F33D4E">
      <w:pPr>
        <w:pStyle w:val="4"/>
        <w:spacing w:line="360" w:lineRule="auto"/>
        <w:ind w:firstLine="480" w:firstLineChars="200"/>
        <w:rPr>
          <w:sz w:val="24"/>
        </w:rPr>
      </w:pPr>
    </w:p>
    <w:p w14:paraId="2E635B3B">
      <w:pPr>
        <w:pStyle w:val="4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根据相关批示内容，甲方同意乙方出国（境）。甲乙双方在平等自愿基础上协商一致，签订本出国（境）研修任务书。该任务书作为《华东师范大学博士后</w:t>
      </w:r>
      <w:r>
        <w:rPr>
          <w:rFonts w:hint="eastAsia"/>
          <w:sz w:val="24"/>
          <w:lang w:eastAsia="zh-CN"/>
        </w:rPr>
        <w:t>公</w:t>
      </w:r>
      <w:r>
        <w:rPr>
          <w:rFonts w:hint="eastAsia"/>
          <w:sz w:val="24"/>
        </w:rPr>
        <w:t>派出国（境）协议书》的附件。</w:t>
      </w:r>
    </w:p>
    <w:p w14:paraId="1D869648">
      <w:pPr>
        <w:pStyle w:val="4"/>
        <w:spacing w:line="360" w:lineRule="auto"/>
        <w:ind w:firstLine="480" w:firstLineChars="200"/>
        <w:rPr>
          <w:sz w:val="24"/>
        </w:rPr>
      </w:pPr>
    </w:p>
    <w:p w14:paraId="56820310">
      <w:pPr>
        <w:numPr>
          <w:ilvl w:val="0"/>
          <w:numId w:val="1"/>
        </w:num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派出身份和时间</w:t>
      </w:r>
    </w:p>
    <w:p w14:paraId="0E257476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甲方根据</w:t>
      </w:r>
      <w:r>
        <w:rPr>
          <w:rFonts w:hint="eastAsia"/>
          <w:sz w:val="24"/>
          <w:lang w:eastAsia="zh-CN"/>
        </w:rPr>
        <w:t>相关</w:t>
      </w:r>
      <w:r>
        <w:rPr>
          <w:rFonts w:hint="eastAsia"/>
          <w:sz w:val="24"/>
        </w:rPr>
        <w:t>批示，同意乙方</w:t>
      </w:r>
      <w:r>
        <w:rPr>
          <w:rFonts w:hint="eastAsia"/>
          <w:sz w:val="24"/>
          <w:u w:val="none"/>
        </w:rPr>
        <w:t>在站期间</w:t>
      </w:r>
      <w:r>
        <w:rPr>
          <w:rFonts w:hint="eastAsia"/>
          <w:sz w:val="24"/>
        </w:rPr>
        <w:t xml:space="preserve">赴 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 xml:space="preserve"> （国家或地区）</w:t>
      </w:r>
      <w:r>
        <w:rPr>
          <w:rFonts w:hint="eastAsia"/>
          <w:sz w:val="24"/>
          <w:u w:val="single"/>
        </w:rPr>
        <w:t xml:space="preserve">                 </w:t>
      </w:r>
      <w:r>
        <w:rPr>
          <w:rFonts w:hint="eastAsia"/>
          <w:sz w:val="24"/>
        </w:rPr>
        <w:t>（学校）</w:t>
      </w:r>
      <w:r>
        <w:rPr>
          <w:rFonts w:hint="eastAsia"/>
          <w:sz w:val="24"/>
          <w:u w:val="single"/>
        </w:rPr>
        <w:t xml:space="preserve">       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访学研修，期限为</w:t>
      </w:r>
      <w:r>
        <w:rPr>
          <w:rFonts w:hint="eastAsia"/>
          <w:bCs/>
          <w:sz w:val="24"/>
          <w:u w:val="single"/>
        </w:rPr>
        <w:t xml:space="preserve">        </w:t>
      </w:r>
      <w:r>
        <w:rPr>
          <w:rFonts w:hint="eastAsia"/>
          <w:bCs/>
          <w:sz w:val="24"/>
        </w:rPr>
        <w:t>个月，</w:t>
      </w:r>
      <w:r>
        <w:rPr>
          <w:rFonts w:hint="eastAsia"/>
          <w:sz w:val="24"/>
        </w:rPr>
        <w:t>出国日期</w:t>
      </w:r>
      <w:r>
        <w:rPr>
          <w:rFonts w:hint="eastAsia" w:ascii="宋体" w:hAnsi="宋体"/>
          <w:sz w:val="24"/>
        </w:rPr>
        <w:t>自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日至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日。</w:t>
      </w:r>
      <w:r>
        <w:rPr>
          <w:rFonts w:hint="eastAsia"/>
          <w:sz w:val="24"/>
        </w:rPr>
        <w:t>实际出国（境）时间以出入境记录为准。乙方未按计划出国（境），应及时告知甲方。</w:t>
      </w:r>
    </w:p>
    <w:p w14:paraId="0B54D617">
      <w:pPr>
        <w:spacing w:line="360" w:lineRule="auto"/>
        <w:ind w:firstLine="480"/>
        <w:rPr>
          <w:rFonts w:ascii="宋体" w:hAnsi="宋体"/>
          <w:sz w:val="24"/>
        </w:rPr>
      </w:pPr>
    </w:p>
    <w:p w14:paraId="075D8CA2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第二条  出国（境）工作目标及任务</w:t>
      </w:r>
    </w:p>
    <w:p w14:paraId="2653C64C">
      <w:pPr>
        <w:spacing w:line="360" w:lineRule="auto"/>
        <w:ind w:firstLine="588" w:firstLineChars="245"/>
        <w:rPr>
          <w:sz w:val="24"/>
        </w:rPr>
      </w:pPr>
      <w:r>
        <w:rPr>
          <w:rFonts w:hint="eastAsia"/>
          <w:sz w:val="24"/>
        </w:rPr>
        <w:t>甲方与乙方协商、制订具体的访学计划，乙方需按期完成该访学研修任务。达到的具体访学研修目标及任务如下：</w:t>
      </w:r>
    </w:p>
    <w:p w14:paraId="08E07F5C">
      <w:pPr>
        <w:spacing w:line="360" w:lineRule="auto"/>
        <w:ind w:firstLine="588" w:firstLineChars="245"/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               </w:t>
      </w:r>
    </w:p>
    <w:p w14:paraId="7BA50FBE">
      <w:pPr>
        <w:spacing w:line="360" w:lineRule="auto"/>
        <w:ind w:firstLine="588" w:firstLineChars="245"/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               </w:t>
      </w:r>
    </w:p>
    <w:p w14:paraId="6A6FAF5B">
      <w:pPr>
        <w:spacing w:line="360" w:lineRule="auto"/>
        <w:ind w:firstLine="588" w:firstLineChars="245"/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               </w:t>
      </w:r>
    </w:p>
    <w:p w14:paraId="0CC722C9">
      <w:pPr>
        <w:spacing w:line="360" w:lineRule="auto"/>
        <w:ind w:firstLine="588" w:firstLineChars="245"/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               </w:t>
      </w:r>
    </w:p>
    <w:p w14:paraId="2E55C7C5">
      <w:pPr>
        <w:spacing w:line="360" w:lineRule="auto"/>
        <w:ind w:firstLine="588" w:firstLineChars="245"/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               </w:t>
      </w:r>
    </w:p>
    <w:p w14:paraId="674E75F8">
      <w:pPr>
        <w:spacing w:line="360" w:lineRule="auto"/>
        <w:ind w:firstLine="588" w:firstLineChars="245"/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               </w:t>
      </w:r>
    </w:p>
    <w:p w14:paraId="140A847C">
      <w:pPr>
        <w:spacing w:line="360" w:lineRule="auto"/>
        <w:ind w:firstLine="588" w:firstLineChars="245"/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               </w:t>
      </w:r>
    </w:p>
    <w:p w14:paraId="5B401AE9">
      <w:pPr>
        <w:spacing w:line="360" w:lineRule="auto"/>
        <w:ind w:firstLine="588" w:firstLineChars="245"/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               </w:t>
      </w:r>
    </w:p>
    <w:p w14:paraId="2057A5C6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第三条 出国（境）管理与考核</w:t>
      </w:r>
    </w:p>
    <w:p w14:paraId="1E6EBA91">
      <w:pPr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甲方在乙方出国（境）期间，指定博士后合作导师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>为联系人，</w:t>
      </w:r>
      <w:r>
        <w:rPr>
          <w:rFonts w:hint="eastAsia" w:asciiTheme="minorEastAsia" w:hAnsiTheme="minorEastAsia" w:eastAsiaTheme="minorEastAsia"/>
          <w:sz w:val="24"/>
        </w:rPr>
        <w:t>与乙方保持联系，了解乙方的研修、生活状况和科研进展情况</w:t>
      </w:r>
      <w:r>
        <w:rPr>
          <w:rFonts w:hint="eastAsia" w:ascii="仿宋_GB2312" w:hAnsi="宋体" w:eastAsia="仿宋_GB2312"/>
          <w:sz w:val="24"/>
        </w:rPr>
        <w:t>。</w:t>
      </w:r>
      <w:r>
        <w:rPr>
          <w:rFonts w:hint="eastAsia"/>
          <w:sz w:val="24"/>
        </w:rPr>
        <w:t>乙方与甲方定期联系。乙方回国后</w:t>
      </w:r>
      <w:r>
        <w:rPr>
          <w:rFonts w:hint="eastAsia"/>
          <w:sz w:val="24"/>
          <w:lang w:eastAsia="zh-CN"/>
        </w:rPr>
        <w:t>须</w:t>
      </w:r>
      <w:r>
        <w:rPr>
          <w:rFonts w:hint="eastAsia"/>
          <w:sz w:val="24"/>
        </w:rPr>
        <w:t>积极主动依托甲方申报教师类国家级人才计划</w:t>
      </w:r>
      <w:r>
        <w:rPr>
          <w:rFonts w:hint="eastAsia"/>
          <w:sz w:val="24"/>
          <w:lang w:eastAsia="zh-CN"/>
        </w:rPr>
        <w:t>，甲方</w:t>
      </w:r>
      <w:r>
        <w:rPr>
          <w:rFonts w:hint="default"/>
          <w:sz w:val="24"/>
          <w:lang w:val="en-US"/>
        </w:rPr>
        <w:t>为乙方</w:t>
      </w:r>
      <w:r>
        <w:rPr>
          <w:rFonts w:hint="eastAsia"/>
          <w:sz w:val="24"/>
          <w:lang w:val="en-US" w:eastAsia="zh-CN"/>
        </w:rPr>
        <w:t>依托我校</w:t>
      </w:r>
      <w:r>
        <w:rPr>
          <w:rFonts w:hint="default"/>
          <w:sz w:val="24"/>
          <w:lang w:val="en-US"/>
        </w:rPr>
        <w:t>申报</w:t>
      </w:r>
      <w:r>
        <w:rPr>
          <w:rFonts w:hint="eastAsia"/>
          <w:sz w:val="24"/>
        </w:rPr>
        <w:t>教师类国家级人才计划提供支持</w:t>
      </w:r>
      <w:r>
        <w:rPr>
          <w:rFonts w:hint="eastAsia"/>
          <w:sz w:val="24"/>
          <w:lang w:eastAsia="zh-CN"/>
        </w:rPr>
        <w:t>。同</w:t>
      </w:r>
      <w:bookmarkStart w:id="1" w:name="_GoBack"/>
      <w:bookmarkEnd w:id="1"/>
      <w:r>
        <w:rPr>
          <w:rFonts w:hint="eastAsia"/>
          <w:sz w:val="24"/>
          <w:lang w:eastAsia="zh-CN"/>
        </w:rPr>
        <w:t>时，</w:t>
      </w:r>
      <w:r>
        <w:rPr>
          <w:rFonts w:hint="eastAsia"/>
          <w:sz w:val="24"/>
        </w:rPr>
        <w:t>乙方</w:t>
      </w:r>
      <w:r>
        <w:rPr>
          <w:rFonts w:hint="eastAsia"/>
          <w:sz w:val="24"/>
          <w:lang w:eastAsia="zh-CN"/>
        </w:rPr>
        <w:t>出站时或</w:t>
      </w:r>
      <w:r>
        <w:rPr>
          <w:rFonts w:hint="eastAsia"/>
          <w:sz w:val="24"/>
        </w:rPr>
        <w:t>回国后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乙方</w:t>
      </w:r>
      <w:r>
        <w:rPr>
          <w:rFonts w:hint="eastAsia"/>
          <w:sz w:val="24"/>
          <w:lang w:val="en-US" w:eastAsia="zh-CN"/>
        </w:rPr>
        <w:t>须</w:t>
      </w:r>
      <w:r>
        <w:rPr>
          <w:rFonts w:hint="eastAsia"/>
          <w:sz w:val="24"/>
        </w:rPr>
        <w:t>积极配合甲方完成出国（境）考核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甲方根据《华东师范大学博士后</w:t>
      </w:r>
      <w:r>
        <w:rPr>
          <w:rFonts w:hint="eastAsia"/>
          <w:sz w:val="24"/>
          <w:lang w:eastAsia="zh-CN"/>
        </w:rPr>
        <w:t>公</w:t>
      </w:r>
      <w:r>
        <w:rPr>
          <w:rFonts w:hint="eastAsia"/>
          <w:sz w:val="24"/>
        </w:rPr>
        <w:t>派出国（境）协议书》及本任务书，对乙方出国境期间任务完成情况进行评估、考核。</w:t>
      </w:r>
    </w:p>
    <w:p w14:paraId="25E0447D">
      <w:pPr>
        <w:spacing w:line="360" w:lineRule="auto"/>
        <w:ind w:firstLine="480" w:firstLineChars="200"/>
        <w:rPr>
          <w:sz w:val="24"/>
          <w:u w:val="single"/>
        </w:rPr>
      </w:pPr>
    </w:p>
    <w:p w14:paraId="56453D8C">
      <w:pPr>
        <w:spacing w:line="360" w:lineRule="auto"/>
        <w:rPr>
          <w:rFonts w:ascii="宋体" w:hAnsi="宋体"/>
          <w:b/>
          <w:sz w:val="24"/>
        </w:rPr>
      </w:pPr>
      <w:bookmarkStart w:id="0" w:name="OLE_LINK1"/>
      <w:r>
        <w:rPr>
          <w:rFonts w:hint="eastAsia" w:ascii="宋体" w:hAnsi="宋体"/>
          <w:b/>
          <w:sz w:val="24"/>
        </w:rPr>
        <w:t>第四条 其他</w:t>
      </w:r>
      <w:bookmarkEnd w:id="0"/>
    </w:p>
    <w:p w14:paraId="12E871EC">
      <w:pPr>
        <w:spacing w:line="360" w:lineRule="auto"/>
        <w:ind w:firstLine="470" w:firstLineChars="19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1、本任务书一式两份，甲乙双方各执一份。</w:t>
      </w:r>
    </w:p>
    <w:p w14:paraId="288502BD">
      <w:pPr>
        <w:spacing w:line="360" w:lineRule="auto"/>
        <w:ind w:firstLine="470" w:firstLineChars="19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2、本任务书的签字、盖章扫描版作为乙方申请出国（境）签报的附件之一。</w:t>
      </w:r>
    </w:p>
    <w:p w14:paraId="63EABEF2">
      <w:pPr>
        <w:spacing w:line="360" w:lineRule="auto"/>
        <w:ind w:firstLine="470" w:firstLineChars="196"/>
        <w:rPr>
          <w:rFonts w:ascii="宋体" w:hAnsi="宋体"/>
          <w:sz w:val="24"/>
        </w:rPr>
      </w:pPr>
    </w:p>
    <w:p w14:paraId="23BCD826">
      <w:pPr>
        <w:spacing w:line="360" w:lineRule="auto"/>
        <w:ind w:firstLine="470" w:firstLineChars="196"/>
        <w:rPr>
          <w:rFonts w:ascii="宋体" w:hAnsi="宋体"/>
          <w:sz w:val="24"/>
        </w:rPr>
      </w:pPr>
    </w:p>
    <w:p w14:paraId="7A5825F6">
      <w:pPr>
        <w:spacing w:line="360" w:lineRule="auto"/>
        <w:ind w:firstLine="470" w:firstLineChars="196"/>
        <w:rPr>
          <w:rFonts w:ascii="宋体" w:hAnsi="宋体"/>
          <w:sz w:val="24"/>
        </w:rPr>
      </w:pPr>
    </w:p>
    <w:p w14:paraId="59189886">
      <w:pPr>
        <w:spacing w:line="360" w:lineRule="auto"/>
        <w:ind w:firstLine="470" w:firstLineChars="196"/>
        <w:rPr>
          <w:rFonts w:ascii="宋体" w:hAnsi="宋体"/>
          <w:sz w:val="24"/>
        </w:rPr>
      </w:pPr>
    </w:p>
    <w:tbl>
      <w:tblPr>
        <w:tblStyle w:val="10"/>
        <w:tblW w:w="777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725"/>
      </w:tblGrid>
      <w:tr w14:paraId="31EC60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4049" w:type="dxa"/>
          </w:tcPr>
          <w:p w14:paraId="1B72AEED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甲  方（公章）：</w:t>
            </w:r>
          </w:p>
          <w:p w14:paraId="10E6AE31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负责人（签名）：</w:t>
            </w:r>
          </w:p>
          <w:p w14:paraId="260ADA46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联系电话：</w:t>
            </w:r>
          </w:p>
          <w:p w14:paraId="02ABF9EC">
            <w:pPr>
              <w:spacing w:line="360" w:lineRule="auto"/>
              <w:ind w:right="48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</w:p>
          <w:p w14:paraId="7D922853">
            <w:pPr>
              <w:spacing w:line="360" w:lineRule="auto"/>
              <w:ind w:right="480"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月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日</w:t>
            </w:r>
            <w:r>
              <w:rPr>
                <w:rFonts w:ascii="宋体" w:hAnsi="宋体"/>
                <w:color w:val="000000"/>
                <w:sz w:val="24"/>
              </w:rPr>
              <w:t xml:space="preserve">                               </w:t>
            </w:r>
          </w:p>
        </w:tc>
        <w:tc>
          <w:tcPr>
            <w:tcW w:w="3725" w:type="dxa"/>
          </w:tcPr>
          <w:p w14:paraId="7C80701E">
            <w:pPr>
              <w:spacing w:line="360" w:lineRule="auto"/>
              <w:ind w:firstLine="120" w:firstLineChars="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乙方（签名）：</w:t>
            </w:r>
          </w:p>
          <w:p w14:paraId="4DE1F1A9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60C7B822">
            <w:pPr>
              <w:spacing w:line="360" w:lineRule="auto"/>
              <w:ind w:firstLine="120" w:firstLineChars="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联系电话：</w:t>
            </w:r>
          </w:p>
          <w:p w14:paraId="1967C5E5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54B66650">
            <w:pPr>
              <w:spacing w:line="360" w:lineRule="auto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</w:rPr>
              <w:t xml:space="preserve">月 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</w:rPr>
              <w:t>日</w:t>
            </w:r>
          </w:p>
        </w:tc>
      </w:tr>
    </w:tbl>
    <w:p w14:paraId="6907966D">
      <w:pPr>
        <w:spacing w:line="360" w:lineRule="auto"/>
        <w:rPr>
          <w:rFonts w:ascii="宋体" w:hAnsi="宋体"/>
        </w:rPr>
      </w:pPr>
    </w:p>
    <w:p w14:paraId="64A90FA2">
      <w:pPr>
        <w:spacing w:line="360" w:lineRule="auto"/>
        <w:rPr>
          <w:rFonts w:ascii="宋体" w:hAnsi="宋体"/>
        </w:rPr>
      </w:pPr>
    </w:p>
    <w:p w14:paraId="44C8852C">
      <w:pPr>
        <w:spacing w:line="360" w:lineRule="auto"/>
        <w:rPr>
          <w:rFonts w:ascii="宋体" w:hAnsi="宋体"/>
        </w:rPr>
      </w:pPr>
    </w:p>
    <w:p w14:paraId="4AC54671">
      <w:pPr>
        <w:spacing w:line="360" w:lineRule="auto"/>
        <w:rPr>
          <w:rFonts w:ascii="宋体" w:hAnsi="宋体"/>
          <w:b/>
          <w:sz w:val="24"/>
        </w:rPr>
      </w:pPr>
    </w:p>
    <w:p w14:paraId="7E2E1832">
      <w:pPr>
        <w:spacing w:line="360" w:lineRule="auto"/>
        <w:rPr>
          <w:rFonts w:ascii="宋体" w:hAnsi="宋体"/>
          <w:b/>
          <w:sz w:val="24"/>
        </w:rPr>
      </w:pPr>
    </w:p>
    <w:p w14:paraId="723480C4">
      <w:pPr>
        <w:spacing w:line="360" w:lineRule="auto"/>
        <w:rPr>
          <w:rFonts w:ascii="宋体" w:hAnsi="宋体"/>
          <w:b/>
          <w:sz w:val="24"/>
        </w:rPr>
      </w:pPr>
    </w:p>
    <w:p w14:paraId="0E85FB37">
      <w:pPr>
        <w:spacing w:line="360" w:lineRule="auto"/>
        <w:rPr>
          <w:rFonts w:ascii="宋体" w:hAnsi="宋体"/>
        </w:rPr>
      </w:pPr>
    </w:p>
    <w:p w14:paraId="79197EC9">
      <w:pPr>
        <w:spacing w:line="360" w:lineRule="auto"/>
        <w:rPr>
          <w:rFonts w:ascii="宋体" w:hAnsi="宋体"/>
        </w:rPr>
      </w:pPr>
    </w:p>
    <w:sectPr>
      <w:footerReference r:id="rId3" w:type="default"/>
      <w:footerReference r:id="rId4" w:type="even"/>
      <w:pgSz w:w="11906" w:h="16838"/>
      <w:pgMar w:top="1418" w:right="1418" w:bottom="1418" w:left="1418" w:header="851" w:footer="1134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7BEE46">
    <w:pPr>
      <w:pStyle w:val="7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FF30C7">
    <w:pPr>
      <w:pStyle w:val="7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315A6CFB">
    <w:pPr>
      <w:pStyle w:val="7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96FB0"/>
    <w:multiLevelType w:val="multilevel"/>
    <w:tmpl w:val="3EB96FB0"/>
    <w:lvl w:ilvl="0" w:tentative="0">
      <w:start w:val="1"/>
      <w:numFmt w:val="chineseCountingThousand"/>
      <w:lvlText w:val="第%1条"/>
      <w:lvlJc w:val="left"/>
      <w:pPr>
        <w:tabs>
          <w:tab w:val="left" w:pos="960"/>
        </w:tabs>
        <w:ind w:left="960" w:hanging="960"/>
      </w:pPr>
      <w:rPr>
        <w:rFonts w:hint="eastAsia" w:ascii="宋体" w:hAnsi="宋体" w:eastAsia="宋体"/>
        <w:b/>
        <w:i w:val="0"/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  <w:rPr>
        <w:rFonts w:hint="eastAsia"/>
        <w:b w:val="0"/>
        <w:i w:val="0"/>
        <w:sz w:val="24"/>
        <w:szCs w:val="24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ZiZDgyNzI2NTBjOGNmZGJlZDg2NGU4MGJlNWY2ZjgifQ=="/>
  </w:docVars>
  <w:rsids>
    <w:rsidRoot w:val="00431106"/>
    <w:rsid w:val="00003A29"/>
    <w:rsid w:val="000046A6"/>
    <w:rsid w:val="0000591B"/>
    <w:rsid w:val="00010367"/>
    <w:rsid w:val="00016199"/>
    <w:rsid w:val="0002531E"/>
    <w:rsid w:val="000339C2"/>
    <w:rsid w:val="000362D4"/>
    <w:rsid w:val="000368B6"/>
    <w:rsid w:val="0004099B"/>
    <w:rsid w:val="00051CA9"/>
    <w:rsid w:val="000520C1"/>
    <w:rsid w:val="000527B8"/>
    <w:rsid w:val="00057DD8"/>
    <w:rsid w:val="00061B88"/>
    <w:rsid w:val="0007297F"/>
    <w:rsid w:val="00072CF4"/>
    <w:rsid w:val="0007307B"/>
    <w:rsid w:val="0007618D"/>
    <w:rsid w:val="00080DFF"/>
    <w:rsid w:val="00097668"/>
    <w:rsid w:val="000B057C"/>
    <w:rsid w:val="000B210A"/>
    <w:rsid w:val="000B33D4"/>
    <w:rsid w:val="000B7ED4"/>
    <w:rsid w:val="000C02A7"/>
    <w:rsid w:val="000C0756"/>
    <w:rsid w:val="000C183B"/>
    <w:rsid w:val="000C2376"/>
    <w:rsid w:val="000C6B44"/>
    <w:rsid w:val="000C7A42"/>
    <w:rsid w:val="000D713C"/>
    <w:rsid w:val="000D7329"/>
    <w:rsid w:val="000E1636"/>
    <w:rsid w:val="000E1C0C"/>
    <w:rsid w:val="000E3CBB"/>
    <w:rsid w:val="000E76C4"/>
    <w:rsid w:val="000F36AF"/>
    <w:rsid w:val="000F3FB4"/>
    <w:rsid w:val="001006E5"/>
    <w:rsid w:val="00111751"/>
    <w:rsid w:val="00113EC7"/>
    <w:rsid w:val="00114ADF"/>
    <w:rsid w:val="00121896"/>
    <w:rsid w:val="00123A2C"/>
    <w:rsid w:val="00125910"/>
    <w:rsid w:val="001260E1"/>
    <w:rsid w:val="00126183"/>
    <w:rsid w:val="00137747"/>
    <w:rsid w:val="0014050D"/>
    <w:rsid w:val="00140843"/>
    <w:rsid w:val="00142FB4"/>
    <w:rsid w:val="00143418"/>
    <w:rsid w:val="00146C02"/>
    <w:rsid w:val="00151CE9"/>
    <w:rsid w:val="001538BC"/>
    <w:rsid w:val="001568D2"/>
    <w:rsid w:val="0016070D"/>
    <w:rsid w:val="0016081D"/>
    <w:rsid w:val="001614B8"/>
    <w:rsid w:val="001632BB"/>
    <w:rsid w:val="00166323"/>
    <w:rsid w:val="00167693"/>
    <w:rsid w:val="00171DC5"/>
    <w:rsid w:val="00177E7F"/>
    <w:rsid w:val="0018026C"/>
    <w:rsid w:val="00181E07"/>
    <w:rsid w:val="00184A83"/>
    <w:rsid w:val="00186BC1"/>
    <w:rsid w:val="001B11E6"/>
    <w:rsid w:val="001B24C1"/>
    <w:rsid w:val="001B537D"/>
    <w:rsid w:val="001C5E94"/>
    <w:rsid w:val="001C75FD"/>
    <w:rsid w:val="001C7642"/>
    <w:rsid w:val="001D0155"/>
    <w:rsid w:val="001D03EB"/>
    <w:rsid w:val="001D6769"/>
    <w:rsid w:val="001D7120"/>
    <w:rsid w:val="001D7926"/>
    <w:rsid w:val="001E4B0C"/>
    <w:rsid w:val="001F50F6"/>
    <w:rsid w:val="002046F9"/>
    <w:rsid w:val="0020544B"/>
    <w:rsid w:val="00205866"/>
    <w:rsid w:val="00205C36"/>
    <w:rsid w:val="002077B4"/>
    <w:rsid w:val="002119C8"/>
    <w:rsid w:val="0021288E"/>
    <w:rsid w:val="002140BB"/>
    <w:rsid w:val="002157A5"/>
    <w:rsid w:val="002228ED"/>
    <w:rsid w:val="00226AF9"/>
    <w:rsid w:val="00235CDB"/>
    <w:rsid w:val="00240AE5"/>
    <w:rsid w:val="00240E37"/>
    <w:rsid w:val="002411A6"/>
    <w:rsid w:val="00244D5B"/>
    <w:rsid w:val="00247115"/>
    <w:rsid w:val="002471E7"/>
    <w:rsid w:val="00247D36"/>
    <w:rsid w:val="002502AF"/>
    <w:rsid w:val="002561B9"/>
    <w:rsid w:val="00260317"/>
    <w:rsid w:val="002645D7"/>
    <w:rsid w:val="00265DEC"/>
    <w:rsid w:val="002701D7"/>
    <w:rsid w:val="0027022E"/>
    <w:rsid w:val="002746DF"/>
    <w:rsid w:val="00274719"/>
    <w:rsid w:val="00274F5B"/>
    <w:rsid w:val="00283A03"/>
    <w:rsid w:val="002842BA"/>
    <w:rsid w:val="002869D2"/>
    <w:rsid w:val="002879F1"/>
    <w:rsid w:val="00290CC5"/>
    <w:rsid w:val="00296241"/>
    <w:rsid w:val="002A04D9"/>
    <w:rsid w:val="002A1606"/>
    <w:rsid w:val="002A537C"/>
    <w:rsid w:val="002A7E3C"/>
    <w:rsid w:val="002B55ED"/>
    <w:rsid w:val="002B5B12"/>
    <w:rsid w:val="002B6658"/>
    <w:rsid w:val="002B77C4"/>
    <w:rsid w:val="002C24C1"/>
    <w:rsid w:val="002C394C"/>
    <w:rsid w:val="002D57E7"/>
    <w:rsid w:val="002E03EB"/>
    <w:rsid w:val="002E506F"/>
    <w:rsid w:val="002E54B3"/>
    <w:rsid w:val="002F1AAC"/>
    <w:rsid w:val="002F3831"/>
    <w:rsid w:val="002F3AED"/>
    <w:rsid w:val="003009FD"/>
    <w:rsid w:val="003033D4"/>
    <w:rsid w:val="0030358B"/>
    <w:rsid w:val="0030369D"/>
    <w:rsid w:val="00303BE9"/>
    <w:rsid w:val="00306900"/>
    <w:rsid w:val="00312691"/>
    <w:rsid w:val="003136B9"/>
    <w:rsid w:val="00316AE1"/>
    <w:rsid w:val="003171BD"/>
    <w:rsid w:val="003201AA"/>
    <w:rsid w:val="003203BF"/>
    <w:rsid w:val="00320E88"/>
    <w:rsid w:val="00325F10"/>
    <w:rsid w:val="00327EA9"/>
    <w:rsid w:val="003347DE"/>
    <w:rsid w:val="00337770"/>
    <w:rsid w:val="00342CC7"/>
    <w:rsid w:val="00343281"/>
    <w:rsid w:val="00347014"/>
    <w:rsid w:val="003651C6"/>
    <w:rsid w:val="00370981"/>
    <w:rsid w:val="0037497C"/>
    <w:rsid w:val="00377AEB"/>
    <w:rsid w:val="003833DA"/>
    <w:rsid w:val="0038630F"/>
    <w:rsid w:val="00387155"/>
    <w:rsid w:val="00387F90"/>
    <w:rsid w:val="0039056B"/>
    <w:rsid w:val="00392106"/>
    <w:rsid w:val="0039247C"/>
    <w:rsid w:val="0039402B"/>
    <w:rsid w:val="003A29C2"/>
    <w:rsid w:val="003A370D"/>
    <w:rsid w:val="003A67CC"/>
    <w:rsid w:val="003A7923"/>
    <w:rsid w:val="003B1E7F"/>
    <w:rsid w:val="003B2C97"/>
    <w:rsid w:val="003B3161"/>
    <w:rsid w:val="003B4349"/>
    <w:rsid w:val="003B6C2C"/>
    <w:rsid w:val="003B6F17"/>
    <w:rsid w:val="003C0088"/>
    <w:rsid w:val="003C1CED"/>
    <w:rsid w:val="003C707D"/>
    <w:rsid w:val="003C78BF"/>
    <w:rsid w:val="003D1D5C"/>
    <w:rsid w:val="003E1E25"/>
    <w:rsid w:val="003E593F"/>
    <w:rsid w:val="003F01FF"/>
    <w:rsid w:val="003F2227"/>
    <w:rsid w:val="003F3488"/>
    <w:rsid w:val="003F595B"/>
    <w:rsid w:val="003F5D23"/>
    <w:rsid w:val="003F79FE"/>
    <w:rsid w:val="003F7AC8"/>
    <w:rsid w:val="004017BB"/>
    <w:rsid w:val="00402900"/>
    <w:rsid w:val="00407F02"/>
    <w:rsid w:val="00411599"/>
    <w:rsid w:val="0041165B"/>
    <w:rsid w:val="0041194E"/>
    <w:rsid w:val="00420A7D"/>
    <w:rsid w:val="00421059"/>
    <w:rsid w:val="004218AD"/>
    <w:rsid w:val="00422A5B"/>
    <w:rsid w:val="00424143"/>
    <w:rsid w:val="00425DEF"/>
    <w:rsid w:val="00431106"/>
    <w:rsid w:val="0043298E"/>
    <w:rsid w:val="00437AA7"/>
    <w:rsid w:val="00445D67"/>
    <w:rsid w:val="00450831"/>
    <w:rsid w:val="00451AE0"/>
    <w:rsid w:val="004527A9"/>
    <w:rsid w:val="0045446F"/>
    <w:rsid w:val="00455D36"/>
    <w:rsid w:val="0046079F"/>
    <w:rsid w:val="00460B9E"/>
    <w:rsid w:val="00460D69"/>
    <w:rsid w:val="00461031"/>
    <w:rsid w:val="00462CD8"/>
    <w:rsid w:val="004657ED"/>
    <w:rsid w:val="00475935"/>
    <w:rsid w:val="00476BC6"/>
    <w:rsid w:val="00483B50"/>
    <w:rsid w:val="00491462"/>
    <w:rsid w:val="00492B55"/>
    <w:rsid w:val="00493280"/>
    <w:rsid w:val="0049397C"/>
    <w:rsid w:val="00495C5F"/>
    <w:rsid w:val="004A456F"/>
    <w:rsid w:val="004A4629"/>
    <w:rsid w:val="004A517B"/>
    <w:rsid w:val="004A61A0"/>
    <w:rsid w:val="004B398C"/>
    <w:rsid w:val="004B5B0E"/>
    <w:rsid w:val="004B7633"/>
    <w:rsid w:val="004C237D"/>
    <w:rsid w:val="004C55D3"/>
    <w:rsid w:val="004C69C2"/>
    <w:rsid w:val="004C6A72"/>
    <w:rsid w:val="004D0175"/>
    <w:rsid w:val="004E0C9D"/>
    <w:rsid w:val="004E510A"/>
    <w:rsid w:val="004E6A2A"/>
    <w:rsid w:val="004F2C96"/>
    <w:rsid w:val="004F40DE"/>
    <w:rsid w:val="004F5E1F"/>
    <w:rsid w:val="004F66BE"/>
    <w:rsid w:val="004F7492"/>
    <w:rsid w:val="00500C3B"/>
    <w:rsid w:val="00507F4E"/>
    <w:rsid w:val="00511C1B"/>
    <w:rsid w:val="005120AE"/>
    <w:rsid w:val="005140B3"/>
    <w:rsid w:val="0052075E"/>
    <w:rsid w:val="00526C50"/>
    <w:rsid w:val="0053008F"/>
    <w:rsid w:val="005332E1"/>
    <w:rsid w:val="00537166"/>
    <w:rsid w:val="00537FB2"/>
    <w:rsid w:val="00540CF3"/>
    <w:rsid w:val="005419E2"/>
    <w:rsid w:val="00542EA1"/>
    <w:rsid w:val="00546318"/>
    <w:rsid w:val="005474EB"/>
    <w:rsid w:val="00550B9D"/>
    <w:rsid w:val="00552235"/>
    <w:rsid w:val="0055640E"/>
    <w:rsid w:val="00561800"/>
    <w:rsid w:val="00561BED"/>
    <w:rsid w:val="005642F6"/>
    <w:rsid w:val="00566979"/>
    <w:rsid w:val="00566C12"/>
    <w:rsid w:val="00566ED8"/>
    <w:rsid w:val="005707B4"/>
    <w:rsid w:val="00572119"/>
    <w:rsid w:val="00574528"/>
    <w:rsid w:val="0057774A"/>
    <w:rsid w:val="00580E77"/>
    <w:rsid w:val="00582154"/>
    <w:rsid w:val="005830E2"/>
    <w:rsid w:val="00587F8B"/>
    <w:rsid w:val="005912B0"/>
    <w:rsid w:val="0059440B"/>
    <w:rsid w:val="00595496"/>
    <w:rsid w:val="005954F4"/>
    <w:rsid w:val="00595643"/>
    <w:rsid w:val="00596E6F"/>
    <w:rsid w:val="00597365"/>
    <w:rsid w:val="00597DC5"/>
    <w:rsid w:val="005A00F7"/>
    <w:rsid w:val="005A115D"/>
    <w:rsid w:val="005A25EE"/>
    <w:rsid w:val="005A6F27"/>
    <w:rsid w:val="005A7278"/>
    <w:rsid w:val="005B6C62"/>
    <w:rsid w:val="005C0325"/>
    <w:rsid w:val="005C3D83"/>
    <w:rsid w:val="005C49D0"/>
    <w:rsid w:val="005C4FB9"/>
    <w:rsid w:val="005D3756"/>
    <w:rsid w:val="005D4254"/>
    <w:rsid w:val="005D519E"/>
    <w:rsid w:val="005E2588"/>
    <w:rsid w:val="005E7267"/>
    <w:rsid w:val="005F230C"/>
    <w:rsid w:val="00601290"/>
    <w:rsid w:val="00601AE7"/>
    <w:rsid w:val="00605E6C"/>
    <w:rsid w:val="00621F09"/>
    <w:rsid w:val="0062735D"/>
    <w:rsid w:val="00642C69"/>
    <w:rsid w:val="00642D7D"/>
    <w:rsid w:val="0064304E"/>
    <w:rsid w:val="0064468C"/>
    <w:rsid w:val="006455FB"/>
    <w:rsid w:val="00646DD6"/>
    <w:rsid w:val="00653E5E"/>
    <w:rsid w:val="00661C39"/>
    <w:rsid w:val="006630DF"/>
    <w:rsid w:val="00672D18"/>
    <w:rsid w:val="0067313C"/>
    <w:rsid w:val="00673F1F"/>
    <w:rsid w:val="00677190"/>
    <w:rsid w:val="00680D9E"/>
    <w:rsid w:val="00684500"/>
    <w:rsid w:val="006859BC"/>
    <w:rsid w:val="006863ED"/>
    <w:rsid w:val="00694B29"/>
    <w:rsid w:val="00695B25"/>
    <w:rsid w:val="00697E50"/>
    <w:rsid w:val="006A2C6B"/>
    <w:rsid w:val="006A4076"/>
    <w:rsid w:val="006A4542"/>
    <w:rsid w:val="006A55B9"/>
    <w:rsid w:val="006A6A86"/>
    <w:rsid w:val="006A7D3A"/>
    <w:rsid w:val="006B2FD4"/>
    <w:rsid w:val="006B40B0"/>
    <w:rsid w:val="006C0721"/>
    <w:rsid w:val="006C0ECA"/>
    <w:rsid w:val="006C13CF"/>
    <w:rsid w:val="006C1ACB"/>
    <w:rsid w:val="006C35F2"/>
    <w:rsid w:val="006C3E1D"/>
    <w:rsid w:val="006C449E"/>
    <w:rsid w:val="006C592C"/>
    <w:rsid w:val="006D1432"/>
    <w:rsid w:val="006D531F"/>
    <w:rsid w:val="006D7D0A"/>
    <w:rsid w:val="006E7655"/>
    <w:rsid w:val="006F0B7B"/>
    <w:rsid w:val="006F3C2F"/>
    <w:rsid w:val="006F3EBD"/>
    <w:rsid w:val="006F585F"/>
    <w:rsid w:val="00701FDB"/>
    <w:rsid w:val="00706637"/>
    <w:rsid w:val="00711399"/>
    <w:rsid w:val="00716268"/>
    <w:rsid w:val="00716C2A"/>
    <w:rsid w:val="007224DD"/>
    <w:rsid w:val="007277D0"/>
    <w:rsid w:val="007311B3"/>
    <w:rsid w:val="0073161B"/>
    <w:rsid w:val="00732DCD"/>
    <w:rsid w:val="007355AD"/>
    <w:rsid w:val="00735CE3"/>
    <w:rsid w:val="00735E19"/>
    <w:rsid w:val="007373F4"/>
    <w:rsid w:val="0073748C"/>
    <w:rsid w:val="00741302"/>
    <w:rsid w:val="00743E77"/>
    <w:rsid w:val="007517A6"/>
    <w:rsid w:val="00767DA1"/>
    <w:rsid w:val="007714B8"/>
    <w:rsid w:val="00774189"/>
    <w:rsid w:val="00775CB7"/>
    <w:rsid w:val="0077685D"/>
    <w:rsid w:val="00777E17"/>
    <w:rsid w:val="0078456C"/>
    <w:rsid w:val="00784D9A"/>
    <w:rsid w:val="007862A3"/>
    <w:rsid w:val="00787B81"/>
    <w:rsid w:val="00787EE1"/>
    <w:rsid w:val="00793119"/>
    <w:rsid w:val="00794478"/>
    <w:rsid w:val="007960BE"/>
    <w:rsid w:val="00797EE7"/>
    <w:rsid w:val="007A0DB8"/>
    <w:rsid w:val="007A3AC5"/>
    <w:rsid w:val="007A3F2C"/>
    <w:rsid w:val="007A5C0F"/>
    <w:rsid w:val="007B0AF0"/>
    <w:rsid w:val="007B0D7F"/>
    <w:rsid w:val="007B27F2"/>
    <w:rsid w:val="007B7319"/>
    <w:rsid w:val="007C55EE"/>
    <w:rsid w:val="007E266E"/>
    <w:rsid w:val="007E72E0"/>
    <w:rsid w:val="007E775C"/>
    <w:rsid w:val="007E7918"/>
    <w:rsid w:val="007F3E1E"/>
    <w:rsid w:val="00801484"/>
    <w:rsid w:val="00812E6A"/>
    <w:rsid w:val="00813569"/>
    <w:rsid w:val="0081514B"/>
    <w:rsid w:val="00820729"/>
    <w:rsid w:val="0082264C"/>
    <w:rsid w:val="00823921"/>
    <w:rsid w:val="008275C0"/>
    <w:rsid w:val="008325FB"/>
    <w:rsid w:val="00834B19"/>
    <w:rsid w:val="00836FB2"/>
    <w:rsid w:val="00837219"/>
    <w:rsid w:val="008450A7"/>
    <w:rsid w:val="00847C06"/>
    <w:rsid w:val="00852522"/>
    <w:rsid w:val="00852B32"/>
    <w:rsid w:val="00857D3C"/>
    <w:rsid w:val="00857F6E"/>
    <w:rsid w:val="00857FC1"/>
    <w:rsid w:val="00864688"/>
    <w:rsid w:val="00864899"/>
    <w:rsid w:val="00865032"/>
    <w:rsid w:val="008751B7"/>
    <w:rsid w:val="008776EC"/>
    <w:rsid w:val="008831E1"/>
    <w:rsid w:val="008902C6"/>
    <w:rsid w:val="0089350F"/>
    <w:rsid w:val="0089352D"/>
    <w:rsid w:val="00893962"/>
    <w:rsid w:val="00896599"/>
    <w:rsid w:val="008A61B2"/>
    <w:rsid w:val="008B0A93"/>
    <w:rsid w:val="008B2CDA"/>
    <w:rsid w:val="008B4277"/>
    <w:rsid w:val="008B4B79"/>
    <w:rsid w:val="008B4F1F"/>
    <w:rsid w:val="008C0DA7"/>
    <w:rsid w:val="008C11BB"/>
    <w:rsid w:val="008C2376"/>
    <w:rsid w:val="008C490C"/>
    <w:rsid w:val="008C6EF9"/>
    <w:rsid w:val="008D1541"/>
    <w:rsid w:val="008D3E3F"/>
    <w:rsid w:val="008D7D7C"/>
    <w:rsid w:val="008E447F"/>
    <w:rsid w:val="008F2284"/>
    <w:rsid w:val="008F3438"/>
    <w:rsid w:val="008F5244"/>
    <w:rsid w:val="008F58FC"/>
    <w:rsid w:val="008F7B10"/>
    <w:rsid w:val="00906F7E"/>
    <w:rsid w:val="0091625E"/>
    <w:rsid w:val="00925169"/>
    <w:rsid w:val="00926298"/>
    <w:rsid w:val="00931A70"/>
    <w:rsid w:val="00931D5C"/>
    <w:rsid w:val="00933C96"/>
    <w:rsid w:val="00940CE3"/>
    <w:rsid w:val="00941006"/>
    <w:rsid w:val="00944256"/>
    <w:rsid w:val="00944997"/>
    <w:rsid w:val="00945C06"/>
    <w:rsid w:val="009604E0"/>
    <w:rsid w:val="00967D2C"/>
    <w:rsid w:val="00975D68"/>
    <w:rsid w:val="00990505"/>
    <w:rsid w:val="00994B1A"/>
    <w:rsid w:val="009970B7"/>
    <w:rsid w:val="00997DB2"/>
    <w:rsid w:val="009A0F17"/>
    <w:rsid w:val="009A519C"/>
    <w:rsid w:val="009A6E64"/>
    <w:rsid w:val="009B5721"/>
    <w:rsid w:val="009C06F3"/>
    <w:rsid w:val="009C2136"/>
    <w:rsid w:val="009C4DB4"/>
    <w:rsid w:val="009D4047"/>
    <w:rsid w:val="009D4F6B"/>
    <w:rsid w:val="009E14DC"/>
    <w:rsid w:val="009F0FEE"/>
    <w:rsid w:val="00A02BE2"/>
    <w:rsid w:val="00A037A7"/>
    <w:rsid w:val="00A06C65"/>
    <w:rsid w:val="00A120DD"/>
    <w:rsid w:val="00A131DB"/>
    <w:rsid w:val="00A13452"/>
    <w:rsid w:val="00A15816"/>
    <w:rsid w:val="00A2168A"/>
    <w:rsid w:val="00A261E4"/>
    <w:rsid w:val="00A3214E"/>
    <w:rsid w:val="00A32FB7"/>
    <w:rsid w:val="00A355F8"/>
    <w:rsid w:val="00A5307A"/>
    <w:rsid w:val="00A54514"/>
    <w:rsid w:val="00A57068"/>
    <w:rsid w:val="00A620E6"/>
    <w:rsid w:val="00A64B17"/>
    <w:rsid w:val="00A64F92"/>
    <w:rsid w:val="00A6581A"/>
    <w:rsid w:val="00A666B3"/>
    <w:rsid w:val="00A66FC8"/>
    <w:rsid w:val="00A67862"/>
    <w:rsid w:val="00A70EE3"/>
    <w:rsid w:val="00A732FE"/>
    <w:rsid w:val="00A73D5D"/>
    <w:rsid w:val="00A76592"/>
    <w:rsid w:val="00A76E94"/>
    <w:rsid w:val="00A84CA1"/>
    <w:rsid w:val="00A84D1A"/>
    <w:rsid w:val="00A850F2"/>
    <w:rsid w:val="00A866CB"/>
    <w:rsid w:val="00AA45F4"/>
    <w:rsid w:val="00AA60FB"/>
    <w:rsid w:val="00AA69B6"/>
    <w:rsid w:val="00AA6E6B"/>
    <w:rsid w:val="00AB3876"/>
    <w:rsid w:val="00AB3DA6"/>
    <w:rsid w:val="00AB642C"/>
    <w:rsid w:val="00AC061C"/>
    <w:rsid w:val="00AC2CF6"/>
    <w:rsid w:val="00AD00B0"/>
    <w:rsid w:val="00AD0AEA"/>
    <w:rsid w:val="00AD6052"/>
    <w:rsid w:val="00AD709D"/>
    <w:rsid w:val="00AE6A9B"/>
    <w:rsid w:val="00AF1B94"/>
    <w:rsid w:val="00AF6EA8"/>
    <w:rsid w:val="00AF7B0A"/>
    <w:rsid w:val="00AF7B14"/>
    <w:rsid w:val="00AF7C85"/>
    <w:rsid w:val="00B00049"/>
    <w:rsid w:val="00B008AA"/>
    <w:rsid w:val="00B05982"/>
    <w:rsid w:val="00B1053B"/>
    <w:rsid w:val="00B10ED7"/>
    <w:rsid w:val="00B12FD5"/>
    <w:rsid w:val="00B14F09"/>
    <w:rsid w:val="00B247D7"/>
    <w:rsid w:val="00B24BDC"/>
    <w:rsid w:val="00B2661F"/>
    <w:rsid w:val="00B27C91"/>
    <w:rsid w:val="00B351A9"/>
    <w:rsid w:val="00B421AE"/>
    <w:rsid w:val="00B42E5A"/>
    <w:rsid w:val="00B50C8A"/>
    <w:rsid w:val="00B541A7"/>
    <w:rsid w:val="00B5633B"/>
    <w:rsid w:val="00B57858"/>
    <w:rsid w:val="00B63C78"/>
    <w:rsid w:val="00B64747"/>
    <w:rsid w:val="00B67919"/>
    <w:rsid w:val="00B71476"/>
    <w:rsid w:val="00B71635"/>
    <w:rsid w:val="00B72FDF"/>
    <w:rsid w:val="00B73A11"/>
    <w:rsid w:val="00B744B6"/>
    <w:rsid w:val="00B76FC6"/>
    <w:rsid w:val="00B807E5"/>
    <w:rsid w:val="00B80A0C"/>
    <w:rsid w:val="00B81F74"/>
    <w:rsid w:val="00B86036"/>
    <w:rsid w:val="00B86239"/>
    <w:rsid w:val="00B87AA2"/>
    <w:rsid w:val="00B93B39"/>
    <w:rsid w:val="00B965AB"/>
    <w:rsid w:val="00BA06BC"/>
    <w:rsid w:val="00BA072A"/>
    <w:rsid w:val="00BA3B21"/>
    <w:rsid w:val="00BB3BDC"/>
    <w:rsid w:val="00BB57CD"/>
    <w:rsid w:val="00BD483D"/>
    <w:rsid w:val="00BD5DC6"/>
    <w:rsid w:val="00BD7FB7"/>
    <w:rsid w:val="00BE0559"/>
    <w:rsid w:val="00BE2997"/>
    <w:rsid w:val="00BE57FB"/>
    <w:rsid w:val="00BF02B3"/>
    <w:rsid w:val="00BF375A"/>
    <w:rsid w:val="00BF40D2"/>
    <w:rsid w:val="00BF4D51"/>
    <w:rsid w:val="00BF5167"/>
    <w:rsid w:val="00C032D5"/>
    <w:rsid w:val="00C04814"/>
    <w:rsid w:val="00C04B97"/>
    <w:rsid w:val="00C0565A"/>
    <w:rsid w:val="00C10C43"/>
    <w:rsid w:val="00C12498"/>
    <w:rsid w:val="00C12B11"/>
    <w:rsid w:val="00C147E2"/>
    <w:rsid w:val="00C15A8C"/>
    <w:rsid w:val="00C223B7"/>
    <w:rsid w:val="00C23C13"/>
    <w:rsid w:val="00C32F56"/>
    <w:rsid w:val="00C36F0C"/>
    <w:rsid w:val="00C402BE"/>
    <w:rsid w:val="00C40F5B"/>
    <w:rsid w:val="00C41D75"/>
    <w:rsid w:val="00C4309E"/>
    <w:rsid w:val="00C47894"/>
    <w:rsid w:val="00C53D83"/>
    <w:rsid w:val="00C6141F"/>
    <w:rsid w:val="00C639A3"/>
    <w:rsid w:val="00C71F60"/>
    <w:rsid w:val="00C75498"/>
    <w:rsid w:val="00C75E8E"/>
    <w:rsid w:val="00C817CB"/>
    <w:rsid w:val="00C839A7"/>
    <w:rsid w:val="00C91FE0"/>
    <w:rsid w:val="00C9633F"/>
    <w:rsid w:val="00C967B8"/>
    <w:rsid w:val="00C97BBD"/>
    <w:rsid w:val="00C97E3D"/>
    <w:rsid w:val="00CA42AB"/>
    <w:rsid w:val="00CA4D50"/>
    <w:rsid w:val="00CB32C7"/>
    <w:rsid w:val="00CB3312"/>
    <w:rsid w:val="00CB470B"/>
    <w:rsid w:val="00CB57EC"/>
    <w:rsid w:val="00CB799E"/>
    <w:rsid w:val="00CC0345"/>
    <w:rsid w:val="00CC098B"/>
    <w:rsid w:val="00CC30C7"/>
    <w:rsid w:val="00CC511B"/>
    <w:rsid w:val="00CD2EB3"/>
    <w:rsid w:val="00CD3E43"/>
    <w:rsid w:val="00CD4DCF"/>
    <w:rsid w:val="00CE2AE1"/>
    <w:rsid w:val="00CE72D0"/>
    <w:rsid w:val="00CF03E1"/>
    <w:rsid w:val="00CF0548"/>
    <w:rsid w:val="00CF1370"/>
    <w:rsid w:val="00D0782C"/>
    <w:rsid w:val="00D07D93"/>
    <w:rsid w:val="00D128A1"/>
    <w:rsid w:val="00D14E7A"/>
    <w:rsid w:val="00D16239"/>
    <w:rsid w:val="00D17003"/>
    <w:rsid w:val="00D1732D"/>
    <w:rsid w:val="00D17B11"/>
    <w:rsid w:val="00D33317"/>
    <w:rsid w:val="00D4202E"/>
    <w:rsid w:val="00D453F1"/>
    <w:rsid w:val="00D45A60"/>
    <w:rsid w:val="00D477D5"/>
    <w:rsid w:val="00D4781B"/>
    <w:rsid w:val="00D52429"/>
    <w:rsid w:val="00D53BDD"/>
    <w:rsid w:val="00D56465"/>
    <w:rsid w:val="00D569C1"/>
    <w:rsid w:val="00D57F1A"/>
    <w:rsid w:val="00D71480"/>
    <w:rsid w:val="00D73595"/>
    <w:rsid w:val="00D83E74"/>
    <w:rsid w:val="00D84548"/>
    <w:rsid w:val="00D84B56"/>
    <w:rsid w:val="00D84F35"/>
    <w:rsid w:val="00D90185"/>
    <w:rsid w:val="00D905F9"/>
    <w:rsid w:val="00D90D32"/>
    <w:rsid w:val="00D95CBD"/>
    <w:rsid w:val="00DA1C0B"/>
    <w:rsid w:val="00DA41C4"/>
    <w:rsid w:val="00DA573E"/>
    <w:rsid w:val="00DB2278"/>
    <w:rsid w:val="00DB23D4"/>
    <w:rsid w:val="00DB25D4"/>
    <w:rsid w:val="00DB6741"/>
    <w:rsid w:val="00DC2D91"/>
    <w:rsid w:val="00DC4F26"/>
    <w:rsid w:val="00DC7A02"/>
    <w:rsid w:val="00DD6CD1"/>
    <w:rsid w:val="00DD6E30"/>
    <w:rsid w:val="00DF01D4"/>
    <w:rsid w:val="00DF6D24"/>
    <w:rsid w:val="00E01245"/>
    <w:rsid w:val="00E04EAB"/>
    <w:rsid w:val="00E06042"/>
    <w:rsid w:val="00E10EB3"/>
    <w:rsid w:val="00E123CF"/>
    <w:rsid w:val="00E1508C"/>
    <w:rsid w:val="00E2002D"/>
    <w:rsid w:val="00E21C85"/>
    <w:rsid w:val="00E331EF"/>
    <w:rsid w:val="00E335EF"/>
    <w:rsid w:val="00E34694"/>
    <w:rsid w:val="00E34813"/>
    <w:rsid w:val="00E41033"/>
    <w:rsid w:val="00E42412"/>
    <w:rsid w:val="00E44AFA"/>
    <w:rsid w:val="00E45675"/>
    <w:rsid w:val="00E47D96"/>
    <w:rsid w:val="00E54689"/>
    <w:rsid w:val="00E619E4"/>
    <w:rsid w:val="00E6241C"/>
    <w:rsid w:val="00E67427"/>
    <w:rsid w:val="00E72F29"/>
    <w:rsid w:val="00E742EE"/>
    <w:rsid w:val="00E77E62"/>
    <w:rsid w:val="00E8012D"/>
    <w:rsid w:val="00E86286"/>
    <w:rsid w:val="00E9003B"/>
    <w:rsid w:val="00E94FF9"/>
    <w:rsid w:val="00EA1371"/>
    <w:rsid w:val="00EA3D91"/>
    <w:rsid w:val="00EB1199"/>
    <w:rsid w:val="00EB239D"/>
    <w:rsid w:val="00EC0934"/>
    <w:rsid w:val="00EC1551"/>
    <w:rsid w:val="00EC278B"/>
    <w:rsid w:val="00EC7079"/>
    <w:rsid w:val="00ED03DF"/>
    <w:rsid w:val="00ED19DA"/>
    <w:rsid w:val="00ED2E86"/>
    <w:rsid w:val="00ED525F"/>
    <w:rsid w:val="00EE260A"/>
    <w:rsid w:val="00EE406B"/>
    <w:rsid w:val="00EE474A"/>
    <w:rsid w:val="00EE5EC0"/>
    <w:rsid w:val="00EF1C67"/>
    <w:rsid w:val="00EF3286"/>
    <w:rsid w:val="00EF65B3"/>
    <w:rsid w:val="00F0569E"/>
    <w:rsid w:val="00F10E85"/>
    <w:rsid w:val="00F20315"/>
    <w:rsid w:val="00F2068C"/>
    <w:rsid w:val="00F224D2"/>
    <w:rsid w:val="00F2572E"/>
    <w:rsid w:val="00F25F8B"/>
    <w:rsid w:val="00F27793"/>
    <w:rsid w:val="00F32145"/>
    <w:rsid w:val="00F33F41"/>
    <w:rsid w:val="00F34E8F"/>
    <w:rsid w:val="00F371A4"/>
    <w:rsid w:val="00F4284B"/>
    <w:rsid w:val="00F46342"/>
    <w:rsid w:val="00F5252F"/>
    <w:rsid w:val="00F5577C"/>
    <w:rsid w:val="00F56078"/>
    <w:rsid w:val="00F61109"/>
    <w:rsid w:val="00F62E8E"/>
    <w:rsid w:val="00F63A5C"/>
    <w:rsid w:val="00F65C0F"/>
    <w:rsid w:val="00F724FF"/>
    <w:rsid w:val="00F74FF4"/>
    <w:rsid w:val="00F8104E"/>
    <w:rsid w:val="00F81B02"/>
    <w:rsid w:val="00F93FA5"/>
    <w:rsid w:val="00FA1255"/>
    <w:rsid w:val="00FA3FEA"/>
    <w:rsid w:val="00FA75C3"/>
    <w:rsid w:val="00FB14BD"/>
    <w:rsid w:val="00FB45A8"/>
    <w:rsid w:val="00FB5099"/>
    <w:rsid w:val="00FB62D1"/>
    <w:rsid w:val="00FB642B"/>
    <w:rsid w:val="00FB6508"/>
    <w:rsid w:val="00FC0C64"/>
    <w:rsid w:val="00FC5020"/>
    <w:rsid w:val="00FC5422"/>
    <w:rsid w:val="00FD3162"/>
    <w:rsid w:val="00FD4A52"/>
    <w:rsid w:val="00FD6158"/>
    <w:rsid w:val="00FD72F7"/>
    <w:rsid w:val="00FF3C76"/>
    <w:rsid w:val="00FF7A4D"/>
    <w:rsid w:val="06A05B7E"/>
    <w:rsid w:val="0AE2361B"/>
    <w:rsid w:val="0BA75A25"/>
    <w:rsid w:val="12FA541A"/>
    <w:rsid w:val="18CF2245"/>
    <w:rsid w:val="1CA26A88"/>
    <w:rsid w:val="1F212990"/>
    <w:rsid w:val="28441A80"/>
    <w:rsid w:val="2AF44805"/>
    <w:rsid w:val="30C24B97"/>
    <w:rsid w:val="3CE36452"/>
    <w:rsid w:val="3D007E13"/>
    <w:rsid w:val="473918E9"/>
    <w:rsid w:val="52DE0004"/>
    <w:rsid w:val="570465F7"/>
    <w:rsid w:val="5875165E"/>
    <w:rsid w:val="59A5419F"/>
    <w:rsid w:val="5C27786A"/>
    <w:rsid w:val="651419F9"/>
    <w:rsid w:val="6B772C6A"/>
    <w:rsid w:val="6EE66FD6"/>
    <w:rsid w:val="771F15FE"/>
    <w:rsid w:val="7A8767AC"/>
    <w:rsid w:val="7EC4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qFormat/>
    <w:uiPriority w:val="99"/>
    <w:pPr>
      <w:jc w:val="left"/>
    </w:pPr>
  </w:style>
  <w:style w:type="paragraph" w:styleId="3">
    <w:name w:val="Body Text"/>
    <w:basedOn w:val="1"/>
    <w:qFormat/>
    <w:uiPriority w:val="0"/>
    <w:rPr>
      <w:sz w:val="24"/>
    </w:rPr>
  </w:style>
  <w:style w:type="paragraph" w:styleId="4">
    <w:name w:val="Body Text Indent"/>
    <w:basedOn w:val="1"/>
    <w:qFormat/>
    <w:uiPriority w:val="0"/>
    <w:pPr>
      <w:ind w:firstLine="570"/>
    </w:pPr>
    <w:rPr>
      <w:rFonts w:ascii="宋体" w:hAnsi="宋体"/>
      <w:sz w:val="28"/>
    </w:rPr>
  </w:style>
  <w:style w:type="paragraph" w:styleId="5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2"/>
    <w:next w:val="2"/>
    <w:semiHidden/>
    <w:qFormat/>
    <w:uiPriority w:val="0"/>
    <w:rPr>
      <w:b/>
      <w:bCs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annotation reference"/>
    <w:qFormat/>
    <w:uiPriority w:val="0"/>
    <w:rPr>
      <w:sz w:val="21"/>
      <w:szCs w:val="21"/>
    </w:rPr>
  </w:style>
  <w:style w:type="character" w:customStyle="1" w:styleId="15">
    <w:name w:val="页眉 字符"/>
    <w:link w:val="8"/>
    <w:qFormat/>
    <w:uiPriority w:val="99"/>
    <w:rPr>
      <w:kern w:val="2"/>
      <w:sz w:val="18"/>
      <w:szCs w:val="18"/>
    </w:rPr>
  </w:style>
  <w:style w:type="character" w:customStyle="1" w:styleId="16">
    <w:name w:val="批注文字 字符"/>
    <w:basedOn w:val="12"/>
    <w:link w:val="2"/>
    <w:semiHidden/>
    <w:qFormat/>
    <w:uiPriority w:val="99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fudan</Company>
  <Pages>2</Pages>
  <Words>591</Words>
  <Characters>591</Characters>
  <Lines>10</Lines>
  <Paragraphs>2</Paragraphs>
  <TotalTime>4</TotalTime>
  <ScaleCrop>false</ScaleCrop>
  <LinksUpToDate>false</LinksUpToDate>
  <CharactersWithSpaces>1355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2024-10-08T07:54:00Z</dcterms:created>
  <dc:creator>李卫国</dc:creator>
  <cp:lastModifiedBy>江新</cp:lastModifiedBy>
  <cp:lastPrinted>2024-12-30T06:34:00Z</cp:lastPrinted>
  <dcterms:modified xsi:type="dcterms:W3CDTF">2025-03-03T09:14:28Z</dcterms:modified>
  <dc:title>校聘岗位合同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594553A4C8D24C9A81D8ECDA8330C787_13</vt:lpwstr>
  </property>
  <property fmtid="{D5CDD505-2E9C-101B-9397-08002B2CF9AE}" pid="4" name="KSOTemplateDocerSaveRecord">
    <vt:lpwstr>eyJoZGlkIjoiYmJlY2Q1OTA0OTc5OTNhMmE5ODBmNDE0Zjg2ZTBmY2MiLCJ1c2VySWQiOiIxNTI3MzY0NTQ2In0=</vt:lpwstr>
  </property>
</Properties>
</file>