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5E658E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0C35B3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拟留学期限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0E124A" w:rsidRPr="00000585">
              <w:rPr>
                <w:rFonts w:hint="eastAsia"/>
                <w:sz w:val="18"/>
                <w:szCs w:val="18"/>
              </w:rPr>
              <w:t>内容，研修计划与在研项目的结合程度等。（字数控制在</w:t>
            </w:r>
            <w:r w:rsidR="00B03502" w:rsidRPr="007A5798">
              <w:rPr>
                <w:rFonts w:hint="eastAsia"/>
                <w:b/>
                <w:sz w:val="18"/>
                <w:szCs w:val="18"/>
              </w:rPr>
              <w:t>10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1C0830" w:rsidRDefault="001C083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310737" w:rsidRPr="00000585" w:rsidRDefault="00310737" w:rsidP="00310737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、对申请人的政治信念、思想品行、师德师风表现进行明确评价，</w:t>
            </w:r>
            <w:r w:rsidRPr="00F77BC7">
              <w:rPr>
                <w:rFonts w:hint="eastAsia"/>
                <w:sz w:val="18"/>
                <w:szCs w:val="18"/>
              </w:rPr>
              <w:t>对其申请资格、综合素质、发展潜力、国际交流能力、身心健康情况等给出</w:t>
            </w:r>
            <w:r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、近五年教学、科研工作评价，出国研修的必要性和可行性，出国研修的目标要求及</w:t>
            </w:r>
            <w:r w:rsidRPr="00000585">
              <w:rPr>
                <w:rFonts w:hint="eastAsia"/>
                <w:sz w:val="18"/>
                <w:szCs w:val="18"/>
              </w:rPr>
              <w:t>回国后的</w:t>
            </w:r>
            <w:r>
              <w:rPr>
                <w:rFonts w:hint="eastAsia"/>
                <w:sz w:val="18"/>
                <w:szCs w:val="18"/>
              </w:rPr>
              <w:t>考核要求及</w:t>
            </w:r>
            <w:r w:rsidRPr="00000585">
              <w:rPr>
                <w:rFonts w:hint="eastAsia"/>
                <w:sz w:val="18"/>
                <w:szCs w:val="18"/>
              </w:rPr>
              <w:t>使用计划等。（字数控制在</w:t>
            </w:r>
            <w:r w:rsidRPr="00000585">
              <w:rPr>
                <w:b/>
                <w:sz w:val="18"/>
                <w:szCs w:val="18"/>
              </w:rPr>
              <w:t>500</w:t>
            </w:r>
            <w:r w:rsidRPr="00000585">
              <w:rPr>
                <w:rFonts w:hint="eastAsia"/>
                <w:b/>
                <w:sz w:val="18"/>
                <w:szCs w:val="18"/>
              </w:rPr>
              <w:t>字</w:t>
            </w:r>
            <w:r>
              <w:rPr>
                <w:rFonts w:hint="eastAsia"/>
                <w:b/>
                <w:sz w:val="18"/>
                <w:szCs w:val="18"/>
              </w:rPr>
              <w:t>以内</w:t>
            </w:r>
            <w:r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0E124A">
            <w:pPr>
              <w:tabs>
                <w:tab w:val="left" w:pos="3060"/>
              </w:tabs>
            </w:pPr>
          </w:p>
          <w:p w:rsidR="001C0830" w:rsidRDefault="001C0830" w:rsidP="001C0830">
            <w:pPr>
              <w:tabs>
                <w:tab w:val="left" w:pos="3060"/>
              </w:tabs>
              <w:ind w:firstLineChars="200" w:firstLine="420"/>
            </w:pPr>
            <w:r>
              <w:rPr>
                <w:rFonts w:hint="eastAsia"/>
              </w:rPr>
              <w:t>人事负责人：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单位：</w:t>
            </w:r>
          </w:p>
          <w:p w:rsidR="001C0830" w:rsidRDefault="001C0830" w:rsidP="001C0830">
            <w:pPr>
              <w:tabs>
                <w:tab w:val="left" w:pos="3060"/>
              </w:tabs>
              <w:ind w:firstLineChars="200" w:firstLine="420"/>
            </w:pPr>
          </w:p>
          <w:p w:rsidR="001C0830" w:rsidRDefault="001C0830" w:rsidP="001C0830">
            <w:pPr>
              <w:tabs>
                <w:tab w:val="left" w:pos="3060"/>
              </w:tabs>
              <w:ind w:firstLineChars="200" w:firstLine="420"/>
            </w:pPr>
          </w:p>
          <w:p w:rsidR="001C0830" w:rsidRDefault="001C0830" w:rsidP="001C0830">
            <w:pPr>
              <w:tabs>
                <w:tab w:val="left" w:pos="3060"/>
              </w:tabs>
              <w:ind w:firstLineChars="200" w:firstLine="420"/>
            </w:pPr>
          </w:p>
          <w:p w:rsidR="001C0830" w:rsidRDefault="001C0830" w:rsidP="001C0830">
            <w:pPr>
              <w:tabs>
                <w:tab w:val="left" w:pos="3060"/>
              </w:tabs>
              <w:ind w:firstLineChars="200" w:firstLine="420"/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日期：</w:t>
            </w:r>
            <w:r w:rsidRPr="001C0830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 w:rsidRPr="001C0830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</w:t>
            </w: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005F3F" w:rsidRDefault="00005F3F" w:rsidP="009453EE">
            <w:pPr>
              <w:tabs>
                <w:tab w:val="left" w:pos="3060"/>
              </w:tabs>
              <w:ind w:firstLineChars="2450" w:firstLine="5145"/>
            </w:pPr>
          </w:p>
          <w:p w:rsidR="00005F3F" w:rsidRDefault="00005F3F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1C0830">
            <w:pPr>
              <w:tabs>
                <w:tab w:val="left" w:pos="3060"/>
              </w:tabs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DE8" w:rsidRDefault="00C76DE8" w:rsidP="00712A9F">
      <w:r>
        <w:separator/>
      </w:r>
    </w:p>
  </w:endnote>
  <w:endnote w:type="continuationSeparator" w:id="1">
    <w:p w:rsidR="00C76DE8" w:rsidRDefault="00C76DE8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DE8" w:rsidRDefault="00C76DE8" w:rsidP="00712A9F">
      <w:r>
        <w:separator/>
      </w:r>
    </w:p>
  </w:footnote>
  <w:footnote w:type="continuationSeparator" w:id="1">
    <w:p w:rsidR="00C76DE8" w:rsidRDefault="00C76DE8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05F3F"/>
    <w:rsid w:val="00014CC0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C35B3"/>
    <w:rsid w:val="000E0FA7"/>
    <w:rsid w:val="000E124A"/>
    <w:rsid w:val="000F270E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0830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07AA"/>
    <w:rsid w:val="002B64A9"/>
    <w:rsid w:val="002E5482"/>
    <w:rsid w:val="002F40C4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869B7"/>
    <w:rsid w:val="003B663E"/>
    <w:rsid w:val="003C75BB"/>
    <w:rsid w:val="003C7DBB"/>
    <w:rsid w:val="003D3457"/>
    <w:rsid w:val="003D3E37"/>
    <w:rsid w:val="003E3FFB"/>
    <w:rsid w:val="003F283F"/>
    <w:rsid w:val="00411376"/>
    <w:rsid w:val="00430C7F"/>
    <w:rsid w:val="004471C0"/>
    <w:rsid w:val="004536A9"/>
    <w:rsid w:val="0045479E"/>
    <w:rsid w:val="0045650C"/>
    <w:rsid w:val="004901FC"/>
    <w:rsid w:val="004930B9"/>
    <w:rsid w:val="004A155A"/>
    <w:rsid w:val="004A2825"/>
    <w:rsid w:val="004A3AB9"/>
    <w:rsid w:val="004C2F70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E658E"/>
    <w:rsid w:val="005F0C2B"/>
    <w:rsid w:val="005F6422"/>
    <w:rsid w:val="00622D07"/>
    <w:rsid w:val="00623C44"/>
    <w:rsid w:val="00624A57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33C6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D79B8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6DE8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2606E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B59BA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93</Words>
  <Characters>532</Characters>
  <Application>Microsoft Office Word</Application>
  <DocSecurity>0</DocSecurity>
  <Lines>4</Lines>
  <Paragraphs>1</Paragraphs>
  <ScaleCrop>false</ScaleCrop>
  <Company>微软中国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33</cp:revision>
  <cp:lastPrinted>2018-12-10T06:03:00Z</cp:lastPrinted>
  <dcterms:created xsi:type="dcterms:W3CDTF">2016-02-01T03:29:00Z</dcterms:created>
  <dcterms:modified xsi:type="dcterms:W3CDTF">2019-02-21T06:29:00Z</dcterms:modified>
</cp:coreProperties>
</file>